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4F" w:rsidRDefault="00626B2C" w:rsidP="004B7089">
      <w:pPr>
        <w:jc w:val="both"/>
      </w:pPr>
      <w:r>
        <w:t xml:space="preserve">Гаранцията за участие на </w:t>
      </w:r>
      <w:r w:rsidRPr="00626B2C">
        <w:t>„Галчев Инженеринг“ ЕООД</w:t>
      </w:r>
      <w:r w:rsidR="004B7089">
        <w:t>, който обжалва решението за определяне на изпълнител,</w:t>
      </w:r>
      <w:bookmarkStart w:id="0" w:name="_GoBack"/>
      <w:bookmarkEnd w:id="0"/>
      <w:r w:rsidRPr="00626B2C">
        <w:t xml:space="preserve"> се задържа</w:t>
      </w:r>
      <w:r w:rsidR="00B5387E">
        <w:rPr>
          <w:lang w:val="en-US"/>
        </w:rPr>
        <w:t xml:space="preserve"> </w:t>
      </w:r>
      <w:r w:rsidR="00B5387E">
        <w:t>до решаване на спора</w:t>
      </w:r>
      <w:r w:rsidRPr="00626B2C">
        <w:t xml:space="preserve"> на основание чл. 61, ал. 1</w:t>
      </w:r>
      <w:r>
        <w:t xml:space="preserve"> от ЗОП.</w:t>
      </w:r>
    </w:p>
    <w:sectPr w:rsidR="0089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2C"/>
    <w:rsid w:val="00056859"/>
    <w:rsid w:val="004B7089"/>
    <w:rsid w:val="00626B2C"/>
    <w:rsid w:val="0089524F"/>
    <w:rsid w:val="00B5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основанието за задържане на гаранцията за участие на "Галчев Инженеринг" ЕООД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994</PublicOrder>
  </documentManagement>
</p:properties>
</file>

<file path=customXml/itemProps1.xml><?xml version="1.0" encoding="utf-8"?>
<ds:datastoreItem xmlns:ds="http://schemas.openxmlformats.org/officeDocument/2006/customXml" ds:itemID="{3C527285-C0F2-4367-BBC5-ABC8E937EFA1}"/>
</file>

<file path=customXml/itemProps2.xml><?xml version="1.0" encoding="utf-8"?>
<ds:datastoreItem xmlns:ds="http://schemas.openxmlformats.org/officeDocument/2006/customXml" ds:itemID="{84608BCA-54E6-4A10-A298-87E2686B691D}"/>
</file>

<file path=customXml/itemProps3.xml><?xml version="1.0" encoding="utf-8"?>
<ds:datastoreItem xmlns:ds="http://schemas.openxmlformats.org/officeDocument/2006/customXml" ds:itemID="{FAF3CD08-F7A6-481A-AC1F-F004B8D60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Stefanova, Radostina</dc:creator>
  <cp:lastModifiedBy>Stefanova, Radostina</cp:lastModifiedBy>
  <cp:revision>3</cp:revision>
  <dcterms:created xsi:type="dcterms:W3CDTF">2016-01-04T10:43:00Z</dcterms:created>
  <dcterms:modified xsi:type="dcterms:W3CDTF">2016-01-04T10:49:00Z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