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B7" w:rsidRPr="00F16E7F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F16E7F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77705D">
        <w:rPr>
          <w:rFonts w:ascii="Verdana" w:eastAsia="Times New Roman" w:hAnsi="Verdana" w:cs="Times New Roman"/>
          <w:bCs/>
          <w:sz w:val="20"/>
          <w:szCs w:val="20"/>
          <w:lang w:eastAsia="bg-BG"/>
        </w:rPr>
        <w:t>2</w:t>
      </w:r>
      <w:r w:rsidR="00872068">
        <w:rPr>
          <w:rFonts w:ascii="Verdana" w:eastAsia="Times New Roman" w:hAnsi="Verdana" w:cs="Times New Roman"/>
          <w:bCs/>
          <w:sz w:val="20"/>
          <w:szCs w:val="20"/>
          <w:lang w:eastAsia="bg-BG"/>
        </w:rPr>
        <w:t>933</w:t>
      </w:r>
      <w:r w:rsidRPr="00F16E7F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872068">
        <w:rPr>
          <w:rFonts w:ascii="Verdana" w:eastAsia="Times New Roman" w:hAnsi="Verdana" w:cs="Times New Roman"/>
          <w:bCs/>
          <w:sz w:val="20"/>
          <w:szCs w:val="20"/>
          <w:lang w:eastAsia="bg-BG"/>
        </w:rPr>
        <w:t>04</w:t>
      </w:r>
      <w:r w:rsidRPr="00F16E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872068">
        <w:rPr>
          <w:rFonts w:ascii="Verdana" w:eastAsia="Times New Roman" w:hAnsi="Verdana" w:cs="Times New Roman"/>
          <w:bCs/>
          <w:sz w:val="20"/>
          <w:szCs w:val="20"/>
          <w:lang w:eastAsia="bg-BG"/>
        </w:rPr>
        <w:t>10</w:t>
      </w:r>
      <w:r w:rsidRPr="00F16E7F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E40D95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8 </w:t>
      </w:r>
      <w:r w:rsidRPr="00F16E7F">
        <w:rPr>
          <w:rFonts w:ascii="Verdana" w:eastAsia="Times New Roman" w:hAnsi="Verdana" w:cs="Times New Roman"/>
          <w:bCs/>
          <w:sz w:val="20"/>
          <w:szCs w:val="20"/>
          <w:lang w:eastAsia="bg-BG"/>
        </w:rPr>
        <w:t>г.</w:t>
      </w:r>
    </w:p>
    <w:p w:rsidR="00126C60" w:rsidRPr="007C7858" w:rsidRDefault="00126C60" w:rsidP="007C7858">
      <w:pPr>
        <w:pStyle w:val="Caption"/>
        <w:jc w:val="both"/>
        <w:rPr>
          <w:rFonts w:ascii="Verdana" w:hAnsi="Verdana" w:cs="Arial"/>
          <w:sz w:val="20"/>
          <w:szCs w:val="20"/>
        </w:rPr>
      </w:pPr>
      <w:r w:rsidRPr="007C7858">
        <w:rPr>
          <w:rFonts w:ascii="Verdana" w:hAnsi="Verdana" w:cs="Arial"/>
          <w:sz w:val="20"/>
          <w:szCs w:val="20"/>
        </w:rPr>
        <w:t>ОТДЕЛ “СНАБДЯВАНЕ”</w:t>
      </w:r>
    </w:p>
    <w:p w:rsidR="00126C60" w:rsidRPr="007C7858" w:rsidRDefault="00126C60" w:rsidP="007C7858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126C60" w:rsidRPr="007C7858" w:rsidRDefault="00C666A5" w:rsidP="007C7858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  <w:lang w:val="en-US"/>
        </w:rPr>
      </w:pPr>
      <w:r w:rsidRPr="007C7858">
        <w:rPr>
          <w:rFonts w:ascii="Verdana" w:hAnsi="Verdana" w:cs="Arial"/>
          <w:b/>
          <w:bCs/>
          <w:sz w:val="20"/>
          <w:szCs w:val="20"/>
        </w:rPr>
        <w:t>РАЗЯСНЕНИЕ</w:t>
      </w:r>
      <w:r w:rsidR="00126C60" w:rsidRPr="007C785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43665" w:rsidRPr="007C7858">
        <w:rPr>
          <w:rFonts w:ascii="Verdana" w:hAnsi="Verdana" w:cs="Arial"/>
          <w:b/>
          <w:bCs/>
          <w:sz w:val="20"/>
          <w:szCs w:val="2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7C7858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C7858">
              <w:rPr>
                <w:rFonts w:ascii="Verdana" w:hAnsi="Verdana" w:cs="Arial"/>
                <w:b/>
                <w:sz w:val="20"/>
                <w:szCs w:val="20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77705D" w:rsidRDefault="00126C60" w:rsidP="0077705D">
            <w:pPr>
              <w:pStyle w:val="Header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C7858">
              <w:rPr>
                <w:rFonts w:ascii="Verdana" w:hAnsi="Verdana" w:cs="Arial"/>
                <w:sz w:val="20"/>
                <w:szCs w:val="20"/>
              </w:rPr>
              <w:t xml:space="preserve">Всички фирми изтеглили документация за участие и приложенията към нея по </w:t>
            </w:r>
            <w:r w:rsidR="0077705D">
              <w:rPr>
                <w:rFonts w:ascii="Verdana" w:hAnsi="Verdana" w:cs="Arial"/>
                <w:sz w:val="20"/>
                <w:szCs w:val="20"/>
              </w:rPr>
              <w:t xml:space="preserve">обява </w:t>
            </w:r>
            <w:r w:rsidR="00872068" w:rsidRPr="00872068">
              <w:rPr>
                <w:rFonts w:ascii="Verdana" w:hAnsi="Verdana" w:cs="Arial"/>
                <w:sz w:val="20"/>
                <w:szCs w:val="20"/>
              </w:rPr>
              <w:t>47025-MR-90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C7858">
              <w:rPr>
                <w:rFonts w:ascii="Verdana" w:hAnsi="Verdana" w:cs="Arial"/>
                <w:b/>
                <w:sz w:val="20"/>
                <w:szCs w:val="20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7C7858" w:rsidRDefault="009321C1" w:rsidP="009321C1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="0077705D" w:rsidRPr="0077705D">
              <w:rPr>
                <w:rFonts w:ascii="Verdana" w:hAnsi="Verdana" w:cs="Arial"/>
                <w:sz w:val="20"/>
                <w:szCs w:val="20"/>
              </w:rPr>
              <w:t>4.</w:t>
            </w:r>
            <w:r>
              <w:rPr>
                <w:rFonts w:ascii="Verdana" w:hAnsi="Verdana" w:cs="Arial"/>
                <w:sz w:val="20"/>
                <w:szCs w:val="20"/>
              </w:rPr>
              <w:t>10</w:t>
            </w:r>
            <w:bookmarkStart w:id="0" w:name="_GoBack"/>
            <w:bookmarkEnd w:id="0"/>
            <w:r w:rsidR="0077705D" w:rsidRPr="0077705D">
              <w:rPr>
                <w:rFonts w:ascii="Verdana" w:hAnsi="Verdana" w:cs="Arial"/>
                <w:sz w:val="20"/>
                <w:szCs w:val="20"/>
              </w:rPr>
              <w:t>.2018 г.</w:t>
            </w:r>
          </w:p>
        </w:tc>
      </w:tr>
      <w:tr w:rsidR="00126C60" w:rsidRPr="007C7858" w:rsidTr="008E789B">
        <w:trPr>
          <w:trHeight w:val="305"/>
        </w:trPr>
        <w:tc>
          <w:tcPr>
            <w:tcW w:w="817" w:type="dxa"/>
            <w:shd w:val="clear" w:color="auto" w:fill="D9D9D9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C7858">
              <w:rPr>
                <w:rFonts w:ascii="Verdana" w:hAnsi="Verdana" w:cs="Arial"/>
                <w:b/>
                <w:sz w:val="20"/>
                <w:szCs w:val="20"/>
              </w:rPr>
              <w:t>От:</w:t>
            </w:r>
          </w:p>
        </w:tc>
        <w:tc>
          <w:tcPr>
            <w:tcW w:w="7705" w:type="dxa"/>
            <w:gridSpan w:val="3"/>
            <w:vAlign w:val="center"/>
          </w:tcPr>
          <w:p w:rsidR="00126C60" w:rsidRPr="007C7858" w:rsidRDefault="00443665" w:rsidP="00F81FAD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7858">
              <w:rPr>
                <w:rFonts w:ascii="Verdana" w:hAnsi="Verdana" w:cs="Arial"/>
                <w:spacing w:val="-6"/>
                <w:sz w:val="20"/>
                <w:szCs w:val="20"/>
              </w:rPr>
              <w:t>Мила Тошева</w:t>
            </w:r>
          </w:p>
        </w:tc>
      </w:tr>
      <w:tr w:rsidR="00126C60" w:rsidRPr="007C7858" w:rsidTr="008E789B">
        <w:tc>
          <w:tcPr>
            <w:tcW w:w="817" w:type="dxa"/>
            <w:shd w:val="clear" w:color="auto" w:fill="D9D9D9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C7858">
              <w:rPr>
                <w:rFonts w:ascii="Verdana" w:hAnsi="Verdana" w:cs="Arial"/>
                <w:b/>
                <w:sz w:val="20"/>
                <w:szCs w:val="20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7C7858" w:rsidRDefault="00443665" w:rsidP="007C7858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7858">
              <w:rPr>
                <w:rFonts w:ascii="Verdana" w:hAnsi="Verdana" w:cs="Arial"/>
                <w:sz w:val="20"/>
                <w:szCs w:val="20"/>
              </w:rPr>
              <w:t>02/ 81 22 457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7C7858">
              <w:rPr>
                <w:rFonts w:ascii="Verdana" w:hAnsi="Verdana" w:cs="Arial"/>
                <w:b/>
                <w:sz w:val="20"/>
                <w:szCs w:val="20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7C7858" w:rsidRDefault="00126C60" w:rsidP="007C7858">
            <w:pPr>
              <w:spacing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C7858">
              <w:rPr>
                <w:rFonts w:ascii="Verdana" w:hAnsi="Verdana" w:cs="Arial"/>
                <w:sz w:val="20"/>
                <w:szCs w:val="20"/>
              </w:rPr>
              <w:t>02/ 81 22 588/589</w:t>
            </w:r>
          </w:p>
        </w:tc>
      </w:tr>
    </w:tbl>
    <w:p w:rsidR="00126C60" w:rsidRPr="007C7858" w:rsidRDefault="00126C60" w:rsidP="007C7858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126C60" w:rsidRPr="007C7858" w:rsidRDefault="009F4487" w:rsidP="00D70D13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7C7858">
        <w:rPr>
          <w:rFonts w:ascii="Verdana" w:hAnsi="Verdana" w:cs="Arial"/>
          <w:sz w:val="20"/>
          <w:szCs w:val="20"/>
        </w:rPr>
        <w:t>Разяснение</w:t>
      </w:r>
      <w:r w:rsidR="00126C60" w:rsidRPr="007C7858">
        <w:rPr>
          <w:rFonts w:ascii="Verdana" w:hAnsi="Verdana" w:cs="Arial"/>
          <w:sz w:val="20"/>
          <w:szCs w:val="20"/>
        </w:rPr>
        <w:t xml:space="preserve"> по </w:t>
      </w:r>
      <w:r w:rsidR="0077705D">
        <w:rPr>
          <w:rFonts w:ascii="Verdana" w:hAnsi="Verdana" w:cs="Arial"/>
          <w:sz w:val="20"/>
          <w:szCs w:val="20"/>
        </w:rPr>
        <w:t>обява</w:t>
      </w:r>
      <w:r w:rsidR="00126C60" w:rsidRPr="007C7858">
        <w:rPr>
          <w:rFonts w:ascii="Verdana" w:hAnsi="Verdana" w:cs="Arial"/>
          <w:sz w:val="20"/>
          <w:szCs w:val="20"/>
        </w:rPr>
        <w:t xml:space="preserve"> с номер </w:t>
      </w:r>
      <w:r w:rsidR="00872068" w:rsidRPr="00872068">
        <w:rPr>
          <w:rFonts w:ascii="Verdana" w:hAnsi="Verdana" w:cs="Arial"/>
          <w:sz w:val="20"/>
          <w:szCs w:val="20"/>
        </w:rPr>
        <w:t>47025-MR-90</w:t>
      </w:r>
      <w:r w:rsidR="00126C60" w:rsidRPr="007C7858">
        <w:rPr>
          <w:rFonts w:ascii="Verdana" w:hAnsi="Verdana" w:cs="Arial"/>
          <w:sz w:val="20"/>
          <w:szCs w:val="20"/>
        </w:rPr>
        <w:t xml:space="preserve"> и предмет </w:t>
      </w:r>
      <w:r w:rsidR="00443665" w:rsidRPr="007C7858">
        <w:rPr>
          <w:rFonts w:ascii="Verdana" w:hAnsi="Verdana"/>
          <w:b/>
          <w:bCs/>
          <w:sz w:val="20"/>
          <w:szCs w:val="20"/>
        </w:rPr>
        <w:t>„</w:t>
      </w:r>
      <w:r w:rsidR="00872068" w:rsidRPr="00872068">
        <w:rPr>
          <w:rFonts w:ascii="Verdana" w:hAnsi="Verdana"/>
          <w:b/>
          <w:bCs/>
          <w:sz w:val="20"/>
          <w:szCs w:val="20"/>
        </w:rPr>
        <w:t>Рехабилитация на пространствата между биобасейните в СПСОВ Кубратово</w:t>
      </w:r>
      <w:r w:rsidR="0077705D" w:rsidRPr="0077705D">
        <w:rPr>
          <w:rFonts w:ascii="Verdana" w:hAnsi="Verdana"/>
          <w:b/>
          <w:bCs/>
          <w:sz w:val="20"/>
          <w:szCs w:val="20"/>
        </w:rPr>
        <w:t>”</w:t>
      </w:r>
      <w:r w:rsidR="00443665" w:rsidRPr="007C7858">
        <w:rPr>
          <w:rFonts w:ascii="Verdana" w:hAnsi="Verdana"/>
          <w:b/>
          <w:bCs/>
          <w:sz w:val="20"/>
          <w:szCs w:val="20"/>
        </w:rPr>
        <w:t xml:space="preserve"> </w:t>
      </w:r>
      <w:r w:rsidR="00C2041D" w:rsidRPr="007C7858">
        <w:rPr>
          <w:rFonts w:ascii="Verdana" w:hAnsi="Verdana" w:cs="Arial"/>
          <w:sz w:val="20"/>
          <w:szCs w:val="20"/>
        </w:rPr>
        <w:t>в</w:t>
      </w:r>
      <w:r w:rsidR="00126C60" w:rsidRPr="007C7858">
        <w:rPr>
          <w:rFonts w:ascii="Verdana" w:hAnsi="Verdana" w:cs="Arial"/>
          <w:sz w:val="20"/>
          <w:szCs w:val="20"/>
        </w:rPr>
        <w:t xml:space="preserve">ъв връзка с възникнали въпроси на фирми, прилагаме следното </w:t>
      </w:r>
      <w:r w:rsidR="00C2041D" w:rsidRPr="007C7858">
        <w:rPr>
          <w:rFonts w:ascii="Verdana" w:hAnsi="Verdana" w:cs="Arial"/>
          <w:sz w:val="20"/>
          <w:szCs w:val="20"/>
        </w:rPr>
        <w:t>разяснение</w:t>
      </w:r>
      <w:r w:rsidR="00126C60" w:rsidRPr="007C7858">
        <w:rPr>
          <w:rFonts w:ascii="Verdana" w:hAnsi="Verdana" w:cs="Arial"/>
          <w:sz w:val="20"/>
          <w:szCs w:val="20"/>
        </w:rPr>
        <w:t>:</w:t>
      </w:r>
    </w:p>
    <w:p w:rsidR="00083F4F" w:rsidRPr="00083F4F" w:rsidRDefault="0041626F" w:rsidP="00083F4F">
      <w:pPr>
        <w:spacing w:before="120" w:after="120" w:line="240" w:lineRule="auto"/>
        <w:jc w:val="both"/>
        <w:rPr>
          <w:rFonts w:ascii="Verdana" w:hAnsi="Verdana"/>
          <w:sz w:val="20"/>
          <w:szCs w:val="20"/>
        </w:rPr>
      </w:pPr>
      <w:r w:rsidRPr="007C7858">
        <w:rPr>
          <w:rFonts w:ascii="Verdana" w:hAnsi="Verdana"/>
          <w:b/>
          <w:sz w:val="20"/>
          <w:szCs w:val="20"/>
          <w:u w:val="single"/>
        </w:rPr>
        <w:t>Въпрос 1</w:t>
      </w:r>
      <w:r w:rsidRPr="007C7858">
        <w:rPr>
          <w:rFonts w:ascii="Verdana" w:hAnsi="Verdana"/>
          <w:sz w:val="20"/>
          <w:szCs w:val="20"/>
          <w:u w:val="single"/>
        </w:rPr>
        <w:t>:</w:t>
      </w:r>
      <w:r w:rsidR="0077705D">
        <w:rPr>
          <w:rFonts w:ascii="Verdana" w:hAnsi="Verdana"/>
          <w:sz w:val="20"/>
          <w:szCs w:val="20"/>
          <w:u w:val="single"/>
        </w:rPr>
        <w:t xml:space="preserve"> </w:t>
      </w:r>
      <w:r w:rsidR="00872068" w:rsidRPr="00872068">
        <w:rPr>
          <w:rFonts w:ascii="Verdana" w:hAnsi="Verdana"/>
          <w:sz w:val="20"/>
          <w:szCs w:val="20"/>
        </w:rPr>
        <w:t>Във връзка с обявената поръчка в сайта на Софийска вода,  чрез обява с предмет „Рехабилитация на пространствата между биобасейните в СПСОВ Кубратово”, моля да потвърдите, че отпада необходимостта от изпълнение на бетонов плоча. Такава е   написано  в обявлението, че трябва да се изпълнява,  но в техническия проект липсва.</w:t>
      </w:r>
    </w:p>
    <w:p w:rsidR="00172356" w:rsidRDefault="0041626F" w:rsidP="005E5842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41626F">
        <w:rPr>
          <w:rFonts w:ascii="Verdana" w:hAnsi="Verdana"/>
          <w:b/>
          <w:sz w:val="20"/>
          <w:szCs w:val="20"/>
          <w:u w:val="single"/>
        </w:rPr>
        <w:t>Отговор на въпрос 1</w:t>
      </w:r>
      <w:r w:rsidRPr="0041626F">
        <w:rPr>
          <w:rFonts w:ascii="Verdana" w:hAnsi="Verdana"/>
          <w:b/>
          <w:sz w:val="20"/>
          <w:szCs w:val="20"/>
        </w:rPr>
        <w:t>:</w:t>
      </w:r>
      <w:r w:rsidR="00872068">
        <w:rPr>
          <w:rFonts w:ascii="Verdana" w:hAnsi="Verdana"/>
          <w:sz w:val="20"/>
          <w:szCs w:val="20"/>
        </w:rPr>
        <w:t xml:space="preserve"> </w:t>
      </w:r>
      <w:r w:rsidR="005E5842" w:rsidRPr="005E5842">
        <w:rPr>
          <w:rFonts w:ascii="Verdana" w:hAnsi="Verdana"/>
          <w:sz w:val="20"/>
          <w:szCs w:val="20"/>
        </w:rPr>
        <w:t>Във връзка с допусната техническа грешка в част „Кратко описание“ на обявата за обществена поръчка на стойност по чл.20, ал. 3  от ЗОП</w:t>
      </w:r>
      <w:r w:rsidR="00172356">
        <w:rPr>
          <w:rFonts w:ascii="Verdana" w:hAnsi="Verdana"/>
          <w:sz w:val="20"/>
          <w:szCs w:val="20"/>
        </w:rPr>
        <w:t xml:space="preserve">, моля да имате предвид следното: </w:t>
      </w:r>
    </w:p>
    <w:p w:rsidR="00D12D85" w:rsidRPr="00EF297E" w:rsidRDefault="00172356" w:rsidP="005E5842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Както е </w:t>
      </w:r>
      <w:r>
        <w:rPr>
          <w:rFonts w:ascii="Verdana" w:hAnsi="Verdana"/>
          <w:sz w:val="20"/>
          <w:szCs w:val="20"/>
        </w:rPr>
        <w:t>видно от подробно описаните технически спецификации и изисквания, описани в РАЗДЕЛ А: ТЕХНИЧЕСКО ЗАДАНИЕ – ПРЕДМЕТ НА ДОГОВОРА, неразделна част от Проекта на договор</w:t>
      </w:r>
      <w:r>
        <w:rPr>
          <w:rFonts w:ascii="Verdana" w:hAnsi="Verdana"/>
          <w:sz w:val="20"/>
          <w:szCs w:val="20"/>
        </w:rPr>
        <w:t xml:space="preserve"> – </w:t>
      </w:r>
      <w:r w:rsidRPr="00A9044E">
        <w:rPr>
          <w:rFonts w:ascii="Verdana" w:hAnsi="Verdana"/>
          <w:sz w:val="20"/>
          <w:szCs w:val="20"/>
        </w:rPr>
        <w:t xml:space="preserve">при изпълнението на обществената поръчка </w:t>
      </w:r>
      <w:r>
        <w:rPr>
          <w:rFonts w:ascii="Verdana" w:hAnsi="Verdana"/>
          <w:b/>
          <w:sz w:val="20"/>
          <w:szCs w:val="20"/>
        </w:rPr>
        <w:t xml:space="preserve">не </w:t>
      </w:r>
      <w:r w:rsidR="00872068" w:rsidRPr="005E5842">
        <w:rPr>
          <w:rFonts w:ascii="Verdana" w:hAnsi="Verdana"/>
          <w:b/>
          <w:sz w:val="20"/>
          <w:szCs w:val="20"/>
        </w:rPr>
        <w:t>е предвидено да се изгражда бетонова плоча</w:t>
      </w:r>
      <w:r>
        <w:rPr>
          <w:rFonts w:ascii="Verdana" w:hAnsi="Verdana"/>
          <w:b/>
          <w:sz w:val="20"/>
          <w:szCs w:val="20"/>
        </w:rPr>
        <w:t xml:space="preserve">. </w:t>
      </w:r>
    </w:p>
    <w:p w:rsidR="0077705D" w:rsidRDefault="0077705D" w:rsidP="0077705D">
      <w:pPr>
        <w:spacing w:before="120" w:after="12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77705D" w:rsidRPr="0010413D" w:rsidRDefault="0077705D" w:rsidP="0077705D">
      <w:pPr>
        <w:spacing w:before="120" w:after="12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126C60" w:rsidRDefault="00126C60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EF297E" w:rsidRDefault="00EF297E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EF297E" w:rsidRPr="007C7858" w:rsidRDefault="00EF297E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CD4649" w:rsidRPr="007C7858" w:rsidRDefault="00CD4649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  <w:lang w:val="en-US"/>
        </w:rPr>
      </w:pPr>
    </w:p>
    <w:p w:rsidR="00126C60" w:rsidRPr="007C7858" w:rsidRDefault="00126C60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  <w:r w:rsidRPr="007C7858">
        <w:rPr>
          <w:rFonts w:ascii="Verdana" w:hAnsi="Verdana" w:cs="Arial"/>
          <w:sz w:val="20"/>
          <w:szCs w:val="20"/>
        </w:rPr>
        <w:t>С уважение,</w:t>
      </w:r>
    </w:p>
    <w:p w:rsidR="00126C60" w:rsidRPr="007C7858" w:rsidRDefault="00126C60" w:rsidP="007C7858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3A2162" w:rsidRPr="007C7858" w:rsidRDefault="007C7858" w:rsidP="007C7858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20"/>
          <w:szCs w:val="20"/>
        </w:rPr>
      </w:pPr>
      <w:r w:rsidRPr="007C7858">
        <w:rPr>
          <w:rFonts w:ascii="Verdana" w:hAnsi="Verdana" w:cs="Arial"/>
          <w:sz w:val="20"/>
          <w:szCs w:val="20"/>
        </w:rPr>
        <w:t>Мила Тошева</w:t>
      </w:r>
      <w:r>
        <w:rPr>
          <w:rFonts w:ascii="Verdana" w:hAnsi="Verdana" w:cs="Arial"/>
          <w:sz w:val="20"/>
          <w:szCs w:val="20"/>
        </w:rPr>
        <w:t xml:space="preserve">, </w:t>
      </w:r>
      <w:r w:rsidRPr="007C7858">
        <w:rPr>
          <w:rFonts w:ascii="Verdana" w:hAnsi="Verdana" w:cs="Arial"/>
          <w:sz w:val="20"/>
          <w:szCs w:val="20"/>
        </w:rPr>
        <w:t>Старши специалист “Снабдяване”</w:t>
      </w:r>
      <w:r w:rsidR="00126C60" w:rsidRPr="007C7858">
        <w:rPr>
          <w:rFonts w:ascii="Verdana" w:hAnsi="Verdana" w:cs="Arial"/>
          <w:sz w:val="20"/>
          <w:szCs w:val="20"/>
        </w:rPr>
        <w:t xml:space="preserve">  </w:t>
      </w:r>
    </w:p>
    <w:sectPr w:rsidR="003A2162" w:rsidRPr="007C7858" w:rsidSect="0077705D">
      <w:headerReference w:type="default" r:id="rId7"/>
      <w:footerReference w:type="default" r:id="rId8"/>
      <w:pgSz w:w="11906" w:h="16838"/>
      <w:pgMar w:top="1843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DA" w:rsidRDefault="008A75DA" w:rsidP="001D0E4A">
      <w:pPr>
        <w:spacing w:after="0" w:line="240" w:lineRule="auto"/>
      </w:pPr>
      <w:r>
        <w:separator/>
      </w:r>
    </w:p>
  </w:endnote>
  <w:endnote w:type="continuationSeparator" w:id="0">
    <w:p w:rsidR="008A75DA" w:rsidRDefault="008A75DA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D85CFF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DA" w:rsidRDefault="008A75DA" w:rsidP="001D0E4A">
      <w:pPr>
        <w:spacing w:after="0" w:line="240" w:lineRule="auto"/>
      </w:pPr>
      <w:r>
        <w:separator/>
      </w:r>
    </w:p>
  </w:footnote>
  <w:footnote w:type="continuationSeparator" w:id="0">
    <w:p w:rsidR="008A75DA" w:rsidRDefault="008A75DA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EEEFA1" wp14:editId="446BC4C9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EE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75692FED" wp14:editId="5F60A04A">
          <wp:extent cx="1053548" cy="432415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18F22734" wp14:editId="1CD6B415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158"/>
    <w:multiLevelType w:val="hybridMultilevel"/>
    <w:tmpl w:val="5AD2C7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D61"/>
    <w:multiLevelType w:val="hybridMultilevel"/>
    <w:tmpl w:val="376EF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22"/>
    <w:multiLevelType w:val="hybridMultilevel"/>
    <w:tmpl w:val="A61E4A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533D"/>
    <w:multiLevelType w:val="hybridMultilevel"/>
    <w:tmpl w:val="0B8AFA06"/>
    <w:lvl w:ilvl="0" w:tplc="9C969300">
      <w:start w:val="1"/>
      <w:numFmt w:val="decimal"/>
      <w:lvlText w:val="%1."/>
      <w:lvlJc w:val="left"/>
      <w:pPr>
        <w:ind w:left="780" w:hanging="360"/>
      </w:p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585278D"/>
    <w:multiLevelType w:val="hybridMultilevel"/>
    <w:tmpl w:val="09488056"/>
    <w:lvl w:ilvl="0" w:tplc="7BD4E6D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04718"/>
    <w:multiLevelType w:val="hybridMultilevel"/>
    <w:tmpl w:val="DCAA1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2E9"/>
    <w:multiLevelType w:val="hybridMultilevel"/>
    <w:tmpl w:val="0ED0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A4711"/>
    <w:multiLevelType w:val="hybridMultilevel"/>
    <w:tmpl w:val="BDD0719A"/>
    <w:lvl w:ilvl="0" w:tplc="F5E03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37166"/>
    <w:multiLevelType w:val="hybridMultilevel"/>
    <w:tmpl w:val="09488056"/>
    <w:lvl w:ilvl="0" w:tplc="7BD4E6D4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23EE3"/>
    <w:multiLevelType w:val="multilevel"/>
    <w:tmpl w:val="A6129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CA1DF2"/>
    <w:multiLevelType w:val="hybridMultilevel"/>
    <w:tmpl w:val="E86C395C"/>
    <w:lvl w:ilvl="0" w:tplc="C5303D88">
      <w:start w:val="1"/>
      <w:numFmt w:val="decimal"/>
      <w:lvlText w:val="(%1)"/>
      <w:lvlJc w:val="left"/>
      <w:pPr>
        <w:ind w:left="40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7BE25C1B"/>
    <w:multiLevelType w:val="hybridMultilevel"/>
    <w:tmpl w:val="B1E898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F33DD"/>
    <w:multiLevelType w:val="hybridMultilevel"/>
    <w:tmpl w:val="496E7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13C4F"/>
    <w:rsid w:val="00016A1B"/>
    <w:rsid w:val="00016C0B"/>
    <w:rsid w:val="00060D41"/>
    <w:rsid w:val="00062606"/>
    <w:rsid w:val="00063BB7"/>
    <w:rsid w:val="000716EA"/>
    <w:rsid w:val="00081F57"/>
    <w:rsid w:val="00083F4F"/>
    <w:rsid w:val="000844D2"/>
    <w:rsid w:val="00085EA5"/>
    <w:rsid w:val="000A2C26"/>
    <w:rsid w:val="000A7552"/>
    <w:rsid w:val="000B3E80"/>
    <w:rsid w:val="000C1CFA"/>
    <w:rsid w:val="000C5538"/>
    <w:rsid w:val="000D04D3"/>
    <w:rsid w:val="000D4C1E"/>
    <w:rsid w:val="000E3BC8"/>
    <w:rsid w:val="000F7943"/>
    <w:rsid w:val="0010413D"/>
    <w:rsid w:val="00105048"/>
    <w:rsid w:val="001269AF"/>
    <w:rsid w:val="00126C60"/>
    <w:rsid w:val="0013799B"/>
    <w:rsid w:val="00172356"/>
    <w:rsid w:val="001C05FC"/>
    <w:rsid w:val="001C162F"/>
    <w:rsid w:val="001C2D24"/>
    <w:rsid w:val="001C7E27"/>
    <w:rsid w:val="001D0E4A"/>
    <w:rsid w:val="001E7ECB"/>
    <w:rsid w:val="001F1A72"/>
    <w:rsid w:val="002148C5"/>
    <w:rsid w:val="00233674"/>
    <w:rsid w:val="0024377E"/>
    <w:rsid w:val="002461D2"/>
    <w:rsid w:val="002547B1"/>
    <w:rsid w:val="002553FB"/>
    <w:rsid w:val="00256013"/>
    <w:rsid w:val="00263C09"/>
    <w:rsid w:val="0026662B"/>
    <w:rsid w:val="00287455"/>
    <w:rsid w:val="00294E7F"/>
    <w:rsid w:val="00296C40"/>
    <w:rsid w:val="002A372F"/>
    <w:rsid w:val="002B2999"/>
    <w:rsid w:val="002B2E48"/>
    <w:rsid w:val="002B3A56"/>
    <w:rsid w:val="002C2FA9"/>
    <w:rsid w:val="002D2841"/>
    <w:rsid w:val="002F1BA8"/>
    <w:rsid w:val="00312281"/>
    <w:rsid w:val="00317FE7"/>
    <w:rsid w:val="00332A8D"/>
    <w:rsid w:val="00337611"/>
    <w:rsid w:val="00353725"/>
    <w:rsid w:val="00360BE6"/>
    <w:rsid w:val="00362379"/>
    <w:rsid w:val="003769AD"/>
    <w:rsid w:val="00387F14"/>
    <w:rsid w:val="003A2162"/>
    <w:rsid w:val="003A491E"/>
    <w:rsid w:val="003E3FAE"/>
    <w:rsid w:val="003F73DB"/>
    <w:rsid w:val="003F75E6"/>
    <w:rsid w:val="00402E2E"/>
    <w:rsid w:val="004070D8"/>
    <w:rsid w:val="004134EB"/>
    <w:rsid w:val="0041626F"/>
    <w:rsid w:val="004305C2"/>
    <w:rsid w:val="004321FE"/>
    <w:rsid w:val="00437906"/>
    <w:rsid w:val="00443665"/>
    <w:rsid w:val="004556D1"/>
    <w:rsid w:val="00462DDF"/>
    <w:rsid w:val="00484CD1"/>
    <w:rsid w:val="00486830"/>
    <w:rsid w:val="004C3BE9"/>
    <w:rsid w:val="004D72A3"/>
    <w:rsid w:val="004E11C7"/>
    <w:rsid w:val="004F115B"/>
    <w:rsid w:val="004F2E9E"/>
    <w:rsid w:val="00505203"/>
    <w:rsid w:val="00507537"/>
    <w:rsid w:val="00511636"/>
    <w:rsid w:val="00522D58"/>
    <w:rsid w:val="00524E57"/>
    <w:rsid w:val="00533A03"/>
    <w:rsid w:val="0053697F"/>
    <w:rsid w:val="0055398A"/>
    <w:rsid w:val="00556179"/>
    <w:rsid w:val="0055635B"/>
    <w:rsid w:val="00557DAC"/>
    <w:rsid w:val="00576370"/>
    <w:rsid w:val="00586704"/>
    <w:rsid w:val="005A0A48"/>
    <w:rsid w:val="005A0CBA"/>
    <w:rsid w:val="005A30CE"/>
    <w:rsid w:val="005B326E"/>
    <w:rsid w:val="005B6071"/>
    <w:rsid w:val="005C07C0"/>
    <w:rsid w:val="005C3216"/>
    <w:rsid w:val="005D0D91"/>
    <w:rsid w:val="005E5842"/>
    <w:rsid w:val="005F0294"/>
    <w:rsid w:val="005F7184"/>
    <w:rsid w:val="00606743"/>
    <w:rsid w:val="006124F2"/>
    <w:rsid w:val="0062017C"/>
    <w:rsid w:val="00624D6E"/>
    <w:rsid w:val="006252E7"/>
    <w:rsid w:val="006301E3"/>
    <w:rsid w:val="00655DB9"/>
    <w:rsid w:val="00675942"/>
    <w:rsid w:val="006A1439"/>
    <w:rsid w:val="006A38F9"/>
    <w:rsid w:val="006B280B"/>
    <w:rsid w:val="006B6FFC"/>
    <w:rsid w:val="006C141A"/>
    <w:rsid w:val="006E3C1A"/>
    <w:rsid w:val="006E46D9"/>
    <w:rsid w:val="006E48C4"/>
    <w:rsid w:val="006E7C6F"/>
    <w:rsid w:val="006F49A2"/>
    <w:rsid w:val="007072D4"/>
    <w:rsid w:val="007159B7"/>
    <w:rsid w:val="00750B82"/>
    <w:rsid w:val="00753302"/>
    <w:rsid w:val="00754048"/>
    <w:rsid w:val="007623A5"/>
    <w:rsid w:val="00763F09"/>
    <w:rsid w:val="0077705D"/>
    <w:rsid w:val="00783B4E"/>
    <w:rsid w:val="00787BF6"/>
    <w:rsid w:val="0079145A"/>
    <w:rsid w:val="007B0441"/>
    <w:rsid w:val="007B0B8A"/>
    <w:rsid w:val="007B124B"/>
    <w:rsid w:val="007B1821"/>
    <w:rsid w:val="007B5993"/>
    <w:rsid w:val="007C1B19"/>
    <w:rsid w:val="007C7858"/>
    <w:rsid w:val="007F7A93"/>
    <w:rsid w:val="0080394B"/>
    <w:rsid w:val="0081533B"/>
    <w:rsid w:val="00817887"/>
    <w:rsid w:val="00827D87"/>
    <w:rsid w:val="00831FB6"/>
    <w:rsid w:val="00834CDE"/>
    <w:rsid w:val="00850214"/>
    <w:rsid w:val="00861604"/>
    <w:rsid w:val="00872068"/>
    <w:rsid w:val="00883D43"/>
    <w:rsid w:val="00891EA8"/>
    <w:rsid w:val="008A75DA"/>
    <w:rsid w:val="008C397D"/>
    <w:rsid w:val="009032E8"/>
    <w:rsid w:val="00914C19"/>
    <w:rsid w:val="00915DC2"/>
    <w:rsid w:val="00926736"/>
    <w:rsid w:val="0092766A"/>
    <w:rsid w:val="00930DF9"/>
    <w:rsid w:val="009321C1"/>
    <w:rsid w:val="009332C3"/>
    <w:rsid w:val="00967D90"/>
    <w:rsid w:val="00973754"/>
    <w:rsid w:val="009813CA"/>
    <w:rsid w:val="0098666F"/>
    <w:rsid w:val="009A22D5"/>
    <w:rsid w:val="009A7AB4"/>
    <w:rsid w:val="009B640B"/>
    <w:rsid w:val="009D303D"/>
    <w:rsid w:val="009E4D9F"/>
    <w:rsid w:val="009F3340"/>
    <w:rsid w:val="009F4487"/>
    <w:rsid w:val="009F7459"/>
    <w:rsid w:val="00A01AE7"/>
    <w:rsid w:val="00A11A60"/>
    <w:rsid w:val="00A143C1"/>
    <w:rsid w:val="00A14C06"/>
    <w:rsid w:val="00A25EB5"/>
    <w:rsid w:val="00A27F08"/>
    <w:rsid w:val="00A315FE"/>
    <w:rsid w:val="00A37CA2"/>
    <w:rsid w:val="00A419A1"/>
    <w:rsid w:val="00A74DF2"/>
    <w:rsid w:val="00A77E43"/>
    <w:rsid w:val="00A80BE8"/>
    <w:rsid w:val="00A84A2B"/>
    <w:rsid w:val="00A9044E"/>
    <w:rsid w:val="00A972C2"/>
    <w:rsid w:val="00AA0C75"/>
    <w:rsid w:val="00AB40CA"/>
    <w:rsid w:val="00AC4F92"/>
    <w:rsid w:val="00AC6C0C"/>
    <w:rsid w:val="00AE54D5"/>
    <w:rsid w:val="00B3744E"/>
    <w:rsid w:val="00B460CB"/>
    <w:rsid w:val="00B546A8"/>
    <w:rsid w:val="00B65083"/>
    <w:rsid w:val="00B66972"/>
    <w:rsid w:val="00BA10CC"/>
    <w:rsid w:val="00BB5B75"/>
    <w:rsid w:val="00BC27E0"/>
    <w:rsid w:val="00BC554D"/>
    <w:rsid w:val="00BD2C91"/>
    <w:rsid w:val="00BD64F8"/>
    <w:rsid w:val="00BD782E"/>
    <w:rsid w:val="00BE0172"/>
    <w:rsid w:val="00BF0222"/>
    <w:rsid w:val="00BF2D26"/>
    <w:rsid w:val="00C00635"/>
    <w:rsid w:val="00C04F04"/>
    <w:rsid w:val="00C2041D"/>
    <w:rsid w:val="00C335DD"/>
    <w:rsid w:val="00C3722A"/>
    <w:rsid w:val="00C52C92"/>
    <w:rsid w:val="00C666A5"/>
    <w:rsid w:val="00C74144"/>
    <w:rsid w:val="00C7507F"/>
    <w:rsid w:val="00C86CB2"/>
    <w:rsid w:val="00C93742"/>
    <w:rsid w:val="00CA721B"/>
    <w:rsid w:val="00CB23A6"/>
    <w:rsid w:val="00CB27E4"/>
    <w:rsid w:val="00CB31A0"/>
    <w:rsid w:val="00CB3A3D"/>
    <w:rsid w:val="00CB5110"/>
    <w:rsid w:val="00CC2106"/>
    <w:rsid w:val="00CD4649"/>
    <w:rsid w:val="00CE1286"/>
    <w:rsid w:val="00CE196E"/>
    <w:rsid w:val="00D12D85"/>
    <w:rsid w:val="00D16CB0"/>
    <w:rsid w:val="00D206B1"/>
    <w:rsid w:val="00D338DA"/>
    <w:rsid w:val="00D33FA7"/>
    <w:rsid w:val="00D40811"/>
    <w:rsid w:val="00D421AC"/>
    <w:rsid w:val="00D60B86"/>
    <w:rsid w:val="00D7037F"/>
    <w:rsid w:val="00D70C1D"/>
    <w:rsid w:val="00D70D13"/>
    <w:rsid w:val="00D7704B"/>
    <w:rsid w:val="00D85CFF"/>
    <w:rsid w:val="00DA501A"/>
    <w:rsid w:val="00DC1DBA"/>
    <w:rsid w:val="00DC7561"/>
    <w:rsid w:val="00DD3720"/>
    <w:rsid w:val="00DF20C2"/>
    <w:rsid w:val="00E0490E"/>
    <w:rsid w:val="00E227B5"/>
    <w:rsid w:val="00E234A4"/>
    <w:rsid w:val="00E364E6"/>
    <w:rsid w:val="00E40D95"/>
    <w:rsid w:val="00E52349"/>
    <w:rsid w:val="00E6013B"/>
    <w:rsid w:val="00E61338"/>
    <w:rsid w:val="00E663D6"/>
    <w:rsid w:val="00E66A09"/>
    <w:rsid w:val="00E70F1E"/>
    <w:rsid w:val="00E71B63"/>
    <w:rsid w:val="00E776F1"/>
    <w:rsid w:val="00E84CDD"/>
    <w:rsid w:val="00E92C2F"/>
    <w:rsid w:val="00E96BC0"/>
    <w:rsid w:val="00EB2D2E"/>
    <w:rsid w:val="00ED47CA"/>
    <w:rsid w:val="00ED6257"/>
    <w:rsid w:val="00EE2FE6"/>
    <w:rsid w:val="00EE6FD1"/>
    <w:rsid w:val="00EF297E"/>
    <w:rsid w:val="00EF4FC5"/>
    <w:rsid w:val="00EF62EA"/>
    <w:rsid w:val="00EF7628"/>
    <w:rsid w:val="00F01E22"/>
    <w:rsid w:val="00F04F07"/>
    <w:rsid w:val="00F07994"/>
    <w:rsid w:val="00F1045E"/>
    <w:rsid w:val="00F16E7F"/>
    <w:rsid w:val="00F41AA7"/>
    <w:rsid w:val="00F41E45"/>
    <w:rsid w:val="00F63B6A"/>
    <w:rsid w:val="00F70B6B"/>
    <w:rsid w:val="00F81FAD"/>
    <w:rsid w:val="00F832BE"/>
    <w:rsid w:val="00F96B5A"/>
    <w:rsid w:val="00FA3759"/>
    <w:rsid w:val="00FB356E"/>
    <w:rsid w:val="00FC69E5"/>
    <w:rsid w:val="00FC733A"/>
    <w:rsid w:val="00FD1A3B"/>
    <w:rsid w:val="00FD5118"/>
    <w:rsid w:val="00FF0B30"/>
    <w:rsid w:val="00FF23FB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66B764"/>
  <w15:docId w15:val="{551F09FC-2AD8-42D2-9481-AC263470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  <w:style w:type="character" w:customStyle="1" w:styleId="ala2">
    <w:name w:val="al_a2"/>
    <w:basedOn w:val="DefaultParagraphFont"/>
    <w:rsid w:val="00F04F07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1533B"/>
    <w:rPr>
      <w:color w:val="0000FF"/>
      <w:u w:val="single"/>
    </w:rPr>
  </w:style>
  <w:style w:type="character" w:customStyle="1" w:styleId="alcapt2">
    <w:name w:val="al_capt2"/>
    <w:basedOn w:val="DefaultParagraphFont"/>
    <w:rsid w:val="0081533B"/>
    <w:rPr>
      <w:i/>
      <w:iCs/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81533B"/>
  </w:style>
  <w:style w:type="character" w:customStyle="1" w:styleId="subparinclink">
    <w:name w:val="subparinclink"/>
    <w:basedOn w:val="DefaultParagraphFont"/>
    <w:rsid w:val="0081533B"/>
  </w:style>
  <w:style w:type="paragraph" w:styleId="PlainText">
    <w:name w:val="Plain Text"/>
    <w:basedOn w:val="Normal"/>
    <w:link w:val="PlainTextChar"/>
    <w:uiPriority w:val="99"/>
    <w:semiHidden/>
    <w:unhideWhenUsed/>
    <w:rsid w:val="007B04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044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47025-MR-90 Разяснение 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1525</PublicOrder>
  </documentManagement>
</p:properties>
</file>

<file path=customXml/itemProps1.xml><?xml version="1.0" encoding="utf-8"?>
<ds:datastoreItem xmlns:ds="http://schemas.openxmlformats.org/officeDocument/2006/customXml" ds:itemID="{2B425F13-B911-463C-B351-C6943C9923B1}"/>
</file>

<file path=customXml/itemProps2.xml><?xml version="1.0" encoding="utf-8"?>
<ds:datastoreItem xmlns:ds="http://schemas.openxmlformats.org/officeDocument/2006/customXml" ds:itemID="{970B7233-875C-483F-9405-DDBB96E8F84B}"/>
</file>

<file path=customXml/itemProps3.xml><?xml version="1.0" encoding="utf-8"?>
<ds:datastoreItem xmlns:ds="http://schemas.openxmlformats.org/officeDocument/2006/customXml" ds:itemID="{5D8E11CF-A2DB-4034-AEDC-75B0570DE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Tosheva, Mila</cp:lastModifiedBy>
  <cp:revision>11</cp:revision>
  <cp:lastPrinted>2018-08-14T10:59:00Z</cp:lastPrinted>
  <dcterms:created xsi:type="dcterms:W3CDTF">2018-05-21T11:58:00Z</dcterms:created>
  <dcterms:modified xsi:type="dcterms:W3CDTF">2018-10-03T13:58:00Z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