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397C2" w14:textId="323E6183" w:rsidR="00BA3662" w:rsidRDefault="00463477" w:rsidP="00D35BDC">
      <w:pPr>
        <w:jc w:val="center"/>
      </w:pPr>
      <w:bookmarkStart w:id="0" w:name="_GoBack"/>
      <w:bookmarkEnd w:id="0"/>
      <w:r>
        <w:t>Споразумение</w:t>
      </w:r>
    </w:p>
    <w:p w14:paraId="5D3A9590" w14:textId="088265AF" w:rsidR="00B11EF3" w:rsidRDefault="00BA3662" w:rsidP="00D35BDC">
      <w:pPr>
        <w:jc w:val="center"/>
      </w:pPr>
      <w:r>
        <w:t>към договор № ........../....................год.</w:t>
      </w:r>
    </w:p>
    <w:p w14:paraId="2D153355" w14:textId="15840ED4" w:rsidR="00BA3662" w:rsidRPr="00D35BDC" w:rsidRDefault="00A15138" w:rsidP="00F83628">
      <w:pPr>
        <w:spacing w:after="120" w:line="240" w:lineRule="auto"/>
      </w:pPr>
      <w:r>
        <w:t xml:space="preserve">за съвместно осигуряване на здравословни и безопасни условия на труд </w:t>
      </w:r>
      <w:r w:rsidR="00BA3662">
        <w:t>п</w:t>
      </w:r>
      <w:r w:rsidR="00BA3662" w:rsidRPr="00D35BDC">
        <w:t>ри доставк</w:t>
      </w:r>
      <w:r w:rsidR="00BA3662">
        <w:t xml:space="preserve">и </w:t>
      </w:r>
      <w:r w:rsidR="00BA3662" w:rsidRPr="00D35BDC">
        <w:t xml:space="preserve">и услуги </w:t>
      </w:r>
      <w:r w:rsidR="00602AAE" w:rsidRPr="00D35BDC">
        <w:t xml:space="preserve">в обекти, помещения, работни площадки и затворени зони, експлоатирани от „Софийска вода“ АД </w:t>
      </w:r>
    </w:p>
    <w:p w14:paraId="66C2E3C2" w14:textId="77777777" w:rsidR="000A6EB2" w:rsidRPr="00A15138" w:rsidRDefault="000A6EB2" w:rsidP="00F83628">
      <w:pPr>
        <w:spacing w:after="120" w:line="240" w:lineRule="auto"/>
        <w:rPr>
          <w:b/>
        </w:rPr>
      </w:pPr>
      <w:r w:rsidRPr="00A15138">
        <w:rPr>
          <w:b/>
        </w:rPr>
        <w:t>ОБЩИ ПОЛОЖЕНИЯ</w:t>
      </w:r>
    </w:p>
    <w:p w14:paraId="5DA87C6B" w14:textId="1BE4AF99" w:rsidR="000A6EB2" w:rsidRDefault="00BA3662" w:rsidP="00D35BDC">
      <w:pPr>
        <w:jc w:val="both"/>
      </w:pPr>
      <w:r w:rsidRPr="00D35BDC">
        <w:t xml:space="preserve">Настоящото споразумение </w:t>
      </w:r>
      <w:r w:rsidR="00602AAE" w:rsidRPr="00D35BDC">
        <w:t xml:space="preserve">е в изпълнение на чл. 18 от Закона за здравословни и безопасни условия на труд и </w:t>
      </w:r>
      <w:r w:rsidR="000A6EB2">
        <w:t>е неразделна част от договор</w:t>
      </w:r>
      <w:r>
        <w:t>а</w:t>
      </w:r>
      <w:r w:rsidR="005B5651">
        <w:t>.</w:t>
      </w:r>
    </w:p>
    <w:p w14:paraId="23B9EC3D" w14:textId="77777777" w:rsidR="000A6EB2" w:rsidRPr="00A15138" w:rsidRDefault="000A6EB2" w:rsidP="00F83628">
      <w:pPr>
        <w:spacing w:after="120" w:line="240" w:lineRule="auto"/>
        <w:rPr>
          <w:b/>
        </w:rPr>
      </w:pPr>
      <w:r w:rsidRPr="00A15138">
        <w:rPr>
          <w:b/>
        </w:rPr>
        <w:t>ВЗАИМОДЕЙСТВИЯ МЕЖДУ ВЪЗЛОЖИТЕЛЯ И ИЗПЪЛНИТЕЛЯ</w:t>
      </w:r>
    </w:p>
    <w:p w14:paraId="2EA8B20F" w14:textId="7D69C390" w:rsidR="00B11EF3" w:rsidRDefault="00602AAE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Софийска вода (Възложител) </w:t>
      </w:r>
      <w:r w:rsidR="000A6EB2">
        <w:t xml:space="preserve">и </w:t>
      </w:r>
      <w:r>
        <w:t>…………. (</w:t>
      </w:r>
      <w:r w:rsidR="000A6EB2">
        <w:t>И</w:t>
      </w:r>
      <w:r>
        <w:t>зпълнител)</w:t>
      </w:r>
      <w:r w:rsidR="000A6EB2">
        <w:t xml:space="preserve"> се информират взаимно за</w:t>
      </w:r>
      <w:r w:rsidR="00E3437C">
        <w:t>:</w:t>
      </w:r>
      <w:r w:rsidR="000A6EB2">
        <w:t xml:space="preserve"> </w:t>
      </w:r>
    </w:p>
    <w:p w14:paraId="18C3B162" w14:textId="07F5D7F0" w:rsidR="00B11EF3" w:rsidRDefault="000A6EB2" w:rsidP="00292E65">
      <w:pPr>
        <w:pStyle w:val="ListParagraph"/>
        <w:numPr>
          <w:ilvl w:val="1"/>
          <w:numId w:val="2"/>
        </w:numPr>
        <w:jc w:val="both"/>
      </w:pPr>
      <w:r>
        <w:t xml:space="preserve">рисковете при </w:t>
      </w:r>
      <w:r w:rsidR="00B11EF3">
        <w:t>изпълнение на услугата на територията на затворената зона</w:t>
      </w:r>
      <w:r w:rsidR="00E3437C">
        <w:t>;</w:t>
      </w:r>
    </w:p>
    <w:p w14:paraId="2678BE77" w14:textId="19B32096" w:rsidR="00E46644" w:rsidRDefault="00B11EF3" w:rsidP="00292E65">
      <w:pPr>
        <w:pStyle w:val="ListParagraph"/>
        <w:numPr>
          <w:ilvl w:val="1"/>
          <w:numId w:val="2"/>
        </w:numPr>
        <w:jc w:val="both"/>
      </w:pPr>
      <w:r>
        <w:t>необходими и предприети</w:t>
      </w:r>
      <w:r w:rsidR="000A6EB2">
        <w:t xml:space="preserve"> мерки за </w:t>
      </w:r>
      <w:r>
        <w:t>управление на риска за безопасността и здравето (БЗР)</w:t>
      </w:r>
      <w:r w:rsidR="00E3437C">
        <w:t>;</w:t>
      </w:r>
    </w:p>
    <w:p w14:paraId="1C50FB96" w14:textId="2F6B59F0" w:rsidR="00E46644" w:rsidRDefault="000A6EB2" w:rsidP="00292E65">
      <w:pPr>
        <w:pStyle w:val="ListParagraph"/>
        <w:numPr>
          <w:ilvl w:val="1"/>
          <w:numId w:val="2"/>
        </w:numPr>
        <w:jc w:val="both"/>
      </w:pPr>
      <w:r>
        <w:t>пром</w:t>
      </w:r>
      <w:r w:rsidR="00B11EF3">
        <w:t xml:space="preserve">ени в </w:t>
      </w:r>
      <w:r>
        <w:t xml:space="preserve">условията на труд и обстоятелства, </w:t>
      </w:r>
      <w:r w:rsidR="000D7160">
        <w:t xml:space="preserve">налагащи </w:t>
      </w:r>
      <w:r>
        <w:t>допълнителни мерки за осигуряване на БЗР</w:t>
      </w:r>
      <w:r w:rsidR="00E3437C">
        <w:t>;</w:t>
      </w:r>
    </w:p>
    <w:p w14:paraId="69D072EC" w14:textId="03318FED" w:rsidR="000D7160" w:rsidRDefault="000D7160" w:rsidP="00292E65">
      <w:pPr>
        <w:pStyle w:val="ListParagraph"/>
        <w:numPr>
          <w:ilvl w:val="1"/>
          <w:numId w:val="2"/>
        </w:numPr>
        <w:jc w:val="both"/>
      </w:pPr>
      <w:r>
        <w:t xml:space="preserve">неблагоприятни отклонения от очакваното изпълнение,  </w:t>
      </w:r>
      <w:r w:rsidR="00A15138" w:rsidRPr="00A15138">
        <w:t>инцидент</w:t>
      </w:r>
      <w:r>
        <w:t>и и злополуки</w:t>
      </w:r>
    </w:p>
    <w:p w14:paraId="7CD5AD5F" w14:textId="7275E1FB" w:rsidR="000D7160" w:rsidRDefault="000D7160" w:rsidP="00292E65">
      <w:pPr>
        <w:pStyle w:val="ListParagraph"/>
        <w:numPr>
          <w:ilvl w:val="1"/>
          <w:numId w:val="2"/>
        </w:numPr>
        <w:jc w:val="both"/>
      </w:pPr>
      <w:r>
        <w:t xml:space="preserve">опасност от </w:t>
      </w:r>
      <w:r w:rsidR="00A15138" w:rsidRPr="00A15138">
        <w:t xml:space="preserve"> авария</w:t>
      </w:r>
      <w:r>
        <w:t xml:space="preserve"> или п</w:t>
      </w:r>
      <w:r w:rsidR="00A15138" w:rsidRPr="00A15138">
        <w:t>ожар</w:t>
      </w:r>
      <w:r w:rsidR="00E3437C">
        <w:t>.</w:t>
      </w:r>
    </w:p>
    <w:p w14:paraId="55DA8628" w14:textId="7ECCE869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и ИЗПЪЛНИТЕЛЯТ координират действията си </w:t>
      </w:r>
      <w:r w:rsidR="000D7160">
        <w:t xml:space="preserve">при инциденти, злополуки, и/или </w:t>
      </w:r>
      <w:r w:rsidR="00602AAE">
        <w:t>авари</w:t>
      </w:r>
      <w:r w:rsidR="000D7160">
        <w:t>и</w:t>
      </w:r>
      <w:r w:rsidR="00602AAE">
        <w:t>,</w:t>
      </w:r>
      <w:r w:rsidR="000D7160">
        <w:t xml:space="preserve"> в това число - </w:t>
      </w:r>
      <w:r w:rsidR="000D7160" w:rsidRPr="000D7160">
        <w:t xml:space="preserve">първа долекарска помощ на пострадали и опазване на </w:t>
      </w:r>
      <w:r w:rsidR="000D7160">
        <w:t>живота и здравето на хората на обекта, съоръженията и оборудването</w:t>
      </w:r>
    </w:p>
    <w:p w14:paraId="74C6D935" w14:textId="56965EC4" w:rsidR="000D7160" w:rsidRDefault="000A6EB2" w:rsidP="00F83628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t>ИЗПЪЛНИТЕЛЯТ и ВЪЗЛОЖИТЕЛЯТ си сътрудничат при разследване</w:t>
      </w:r>
      <w:r w:rsidR="000D7160">
        <w:t>,  анализ и корекция на отклонения, застрашаващи безопасността на хората, инциденти  и зло</w:t>
      </w:r>
      <w:r w:rsidR="00E85591">
        <w:t>п</w:t>
      </w:r>
      <w:r w:rsidR="000D7160">
        <w:t xml:space="preserve">олуки. </w:t>
      </w:r>
    </w:p>
    <w:p w14:paraId="700F481E" w14:textId="77777777" w:rsidR="000A6EB2" w:rsidRPr="00D35BDC" w:rsidRDefault="000A6EB2" w:rsidP="00F83628">
      <w:pPr>
        <w:spacing w:after="120" w:line="240" w:lineRule="auto"/>
        <w:rPr>
          <w:b/>
        </w:rPr>
      </w:pPr>
      <w:r w:rsidRPr="00D35BDC">
        <w:rPr>
          <w:b/>
        </w:rPr>
        <w:t>ПРАВА И ЗАДЪЛЖЕНИЯ НА СТРАНИТЕ</w:t>
      </w:r>
    </w:p>
    <w:p w14:paraId="02AD21F5" w14:textId="5EB06D18" w:rsidR="000D7160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определя </w:t>
      </w:r>
      <w:r w:rsidR="001A005C">
        <w:t xml:space="preserve">поименно </w:t>
      </w:r>
      <w:r>
        <w:t>лице за координиране на дейностите с ИЗПЪЛНИТЕЛЯ</w:t>
      </w:r>
      <w:r w:rsidR="000D7160">
        <w:t xml:space="preserve"> </w:t>
      </w:r>
      <w:r w:rsidR="001A005C">
        <w:t xml:space="preserve"> </w:t>
      </w:r>
      <w:r w:rsidR="000D7160">
        <w:t xml:space="preserve">(Контролиращ служител) </w:t>
      </w:r>
    </w:p>
    <w:p w14:paraId="5A34E136" w14:textId="46A9E721" w:rsidR="000A6EB2" w:rsidRDefault="00292E65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292E65">
        <w:t xml:space="preserve">Изпълнителят се задължава да спазва </w:t>
      </w:r>
      <w:r>
        <w:t>п</w:t>
      </w:r>
      <w:r w:rsidRPr="00292E65">
        <w:t>равила</w:t>
      </w:r>
      <w:r>
        <w:t>та</w:t>
      </w:r>
      <w:r w:rsidRPr="00292E65">
        <w:t xml:space="preserve"> и условия, свързани с БЗР</w:t>
      </w:r>
      <w:r>
        <w:t xml:space="preserve"> н Възложителя</w:t>
      </w:r>
      <w:r w:rsidRPr="00292E65">
        <w:t>, за които е уведомен от Възложителя, включително</w:t>
      </w:r>
      <w:r w:rsidR="000A6EB2">
        <w:t>:</w:t>
      </w:r>
    </w:p>
    <w:p w14:paraId="39B0CAEE" w14:textId="6C4A9F78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условията на труд и трудовия процес, използвани</w:t>
      </w:r>
      <w:r w:rsidR="000D7160">
        <w:t>те</w:t>
      </w:r>
      <w:r>
        <w:t xml:space="preserve"> материали и опасни вещества, съществуващите опасности и рискове за здравето</w:t>
      </w:r>
      <w:r w:rsidR="000D7160">
        <w:t xml:space="preserve"> и безопасността на хората на територията на затворената зона, в която ще се извършва услугата</w:t>
      </w:r>
      <w:r>
        <w:t>, тяхното непосредствено и последващо въздействие.</w:t>
      </w:r>
    </w:p>
    <w:p w14:paraId="4E65DF08" w14:textId="1C94EBEE" w:rsidR="00E46644" w:rsidRDefault="002645AC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правилата за вътрешния трудов ред;</w:t>
      </w:r>
    </w:p>
    <w:p w14:paraId="352A1631" w14:textId="05D4B4AF" w:rsidR="00E46644" w:rsidRDefault="002645AC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общите правила за безопасност и здраве на </w:t>
      </w:r>
      <w:r w:rsidR="00437C73">
        <w:t>зоната</w:t>
      </w:r>
      <w:r>
        <w:t>;</w:t>
      </w:r>
    </w:p>
    <w:p w14:paraId="2AA218F0" w14:textId="44661A7D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лични предпазни средства (ЛПС) и специално работно облекло (СРО)</w:t>
      </w:r>
      <w:r w:rsidR="00DE086A">
        <w:t xml:space="preserve">, </w:t>
      </w:r>
      <w:r w:rsidR="00DE086A" w:rsidRPr="00DE086A">
        <w:t xml:space="preserve"> </w:t>
      </w:r>
      <w:r w:rsidR="00DE086A">
        <w:t>необходими за защита от специфични за зоната опасности</w:t>
      </w:r>
      <w:r w:rsidR="00E3437C">
        <w:t>;</w:t>
      </w:r>
    </w:p>
    <w:p w14:paraId="27A37F70" w14:textId="1C130022" w:rsidR="00437C73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контролно-пропускателния режим, маршрутите за движение</w:t>
      </w:r>
      <w:r w:rsidR="00437C73">
        <w:t xml:space="preserve"> и санитарно-битовите помещения за съответната затворена зона</w:t>
      </w:r>
      <w:r w:rsidR="00E3437C">
        <w:t>;</w:t>
      </w:r>
    </w:p>
    <w:p w14:paraId="465CB3C5" w14:textId="77777777" w:rsidR="00E46644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изискванията към </w:t>
      </w:r>
      <w:r w:rsidR="000A6EB2">
        <w:t>транспортни средства;</w:t>
      </w:r>
    </w:p>
    <w:p w14:paraId="7E0946C7" w14:textId="60AA1550" w:rsidR="00E46644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рисковите зони/места и използваните </w:t>
      </w:r>
      <w:r w:rsidR="002645AC">
        <w:t>знаци и сигнали;</w:t>
      </w:r>
    </w:p>
    <w:p w14:paraId="44ED4F2E" w14:textId="77777777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местата за хранене</w:t>
      </w:r>
      <w:r w:rsidR="002645AC">
        <w:t>, пушене</w:t>
      </w:r>
      <w:r>
        <w:t xml:space="preserve"> и почивка;</w:t>
      </w:r>
    </w:p>
    <w:p w14:paraId="5F038089" w14:textId="7F14C00A" w:rsidR="00437C73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план за евакуация и очаквани действия при извънредни ситуации</w:t>
      </w:r>
      <w:r w:rsidR="00E3437C">
        <w:t>;</w:t>
      </w:r>
    </w:p>
    <w:p w14:paraId="2466E608" w14:textId="78009785" w:rsidR="000A6EB2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друг</w:t>
      </w:r>
      <w:r w:rsidR="00437C73">
        <w:t>а информация с отношение към безопасността и здравето</w:t>
      </w:r>
      <w:r>
        <w:t>.</w:t>
      </w:r>
    </w:p>
    <w:p w14:paraId="28CA43E9" w14:textId="055159E9" w:rsidR="00E46644" w:rsidRDefault="00437C73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>В</w:t>
      </w:r>
      <w:r w:rsidR="000A6EB2">
        <w:t>ЪЗЛОЖИТЕЛЯТ провежда начален инструктаж</w:t>
      </w:r>
      <w:r>
        <w:t xml:space="preserve"> </w:t>
      </w:r>
      <w:r w:rsidR="001A005C">
        <w:t xml:space="preserve">на представителите на ИЗПЪЛНИТЕЛЯ </w:t>
      </w:r>
      <w:r>
        <w:t xml:space="preserve">при първото посещение на затворената зона и не по-рядко от веднъж за календарна година. </w:t>
      </w:r>
    </w:p>
    <w:p w14:paraId="65A9E5D3" w14:textId="6DED98AA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lastRenderedPageBreak/>
        <w:t>ВЪЗЛОЖИТЕЛЯТ</w:t>
      </w:r>
      <w:r w:rsidR="001A005C">
        <w:t xml:space="preserve"> </w:t>
      </w:r>
      <w:r>
        <w:t>контролира изпълнението на задълженият</w:t>
      </w:r>
      <w:r w:rsidR="00A15138">
        <w:t xml:space="preserve">а </w:t>
      </w:r>
      <w:r w:rsidR="00437C73">
        <w:t xml:space="preserve">на ИЗПЪЛНИТЕЛЯ </w:t>
      </w:r>
      <w:r w:rsidR="00A15138">
        <w:t xml:space="preserve">по БЗР </w:t>
      </w:r>
      <w:r w:rsidR="00437C73">
        <w:t xml:space="preserve">на територията на затворената зона. </w:t>
      </w:r>
    </w:p>
    <w:p w14:paraId="41E2CE0E" w14:textId="5458D3E5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</w:t>
      </w:r>
      <w:r w:rsidR="00437C73">
        <w:t xml:space="preserve">има право да не допуска или </w:t>
      </w:r>
      <w:r>
        <w:t>отстра</w:t>
      </w:r>
      <w:r w:rsidR="00437C73">
        <w:t xml:space="preserve">нява </w:t>
      </w:r>
      <w:r>
        <w:t>от обекта работещи</w:t>
      </w:r>
      <w:r w:rsidR="00437C73">
        <w:t xml:space="preserve"> на Изпълнителя</w:t>
      </w:r>
      <w:r>
        <w:t>, които нарушават правилата за безопасност и здраве при работа.</w:t>
      </w:r>
    </w:p>
    <w:p w14:paraId="3507D956" w14:textId="5CC2753B" w:rsidR="000A6EB2" w:rsidRDefault="00FC23BE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FC23BE">
        <w:t>ВЪЗЛОЖИТЕЛЯТ може да наложи неустойки и/или да прекрати договор</w:t>
      </w:r>
      <w:r>
        <w:rPr>
          <w:lang w:val="en-US"/>
        </w:rPr>
        <w:t>a</w:t>
      </w:r>
      <w:r w:rsidRPr="00FC23BE">
        <w:t xml:space="preserve"> с ИЗПЪЛНИТЕЛЯ при нарушаване на правилата за безопасност при работа, на основание предвидени в договора клаузи</w:t>
      </w:r>
      <w:r w:rsidR="007E6AC5">
        <w:t>.</w:t>
      </w:r>
    </w:p>
    <w:p w14:paraId="1857DE04" w14:textId="2ECA1246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ИЗПЪЛНИТЕЛЯТ </w:t>
      </w:r>
      <w:r w:rsidR="00111D3F">
        <w:t xml:space="preserve">изпълнява услугите по договора с </w:t>
      </w:r>
      <w:r>
        <w:t>ВЪЗЛОЖИТЕЛЯ</w:t>
      </w:r>
      <w:r w:rsidR="00111D3F">
        <w:t xml:space="preserve"> чрез</w:t>
      </w:r>
      <w:r>
        <w:t>:</w:t>
      </w:r>
    </w:p>
    <w:p w14:paraId="56BF7339" w14:textId="6B4CB83C" w:rsidR="00E85591" w:rsidRDefault="00E85591" w:rsidP="00292E65">
      <w:pPr>
        <w:pStyle w:val="ListParagraph"/>
        <w:numPr>
          <w:ilvl w:val="1"/>
          <w:numId w:val="14"/>
        </w:numPr>
        <w:ind w:left="1418"/>
        <w:jc w:val="both"/>
      </w:pPr>
      <w:r>
        <w:t>всички необходим</w:t>
      </w:r>
      <w:r w:rsidR="001507A0">
        <w:t>и</w:t>
      </w:r>
      <w:r>
        <w:t xml:space="preserve"> за дейността документи, лицензи и разрешителни;</w:t>
      </w:r>
    </w:p>
    <w:p w14:paraId="7DECECA2" w14:textId="41AD79EA" w:rsidR="00E46644" w:rsidRDefault="00111D3F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 xml:space="preserve">актуална </w:t>
      </w:r>
      <w:r w:rsidR="000A6EB2" w:rsidRPr="00D35BDC">
        <w:t>оценк</w:t>
      </w:r>
      <w:r w:rsidRPr="00D35BDC">
        <w:t>а</w:t>
      </w:r>
      <w:r w:rsidR="000A6EB2" w:rsidRPr="00D35BDC">
        <w:t xml:space="preserve"> на риска</w:t>
      </w:r>
      <w:r w:rsidR="000A6EB2">
        <w:t xml:space="preserve"> за дейностите</w:t>
      </w:r>
      <w:r>
        <w:t>/услугите</w:t>
      </w:r>
      <w:r w:rsidR="000A6EB2">
        <w:t>, които изпълнява (ще изпълнява) на площадката;</w:t>
      </w:r>
    </w:p>
    <w:p w14:paraId="053EF100" w14:textId="6606F843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правоспособен и квалифициран персонал</w:t>
      </w:r>
      <w:r w:rsidR="00D25157">
        <w:t xml:space="preserve"> по поименен списък с </w:t>
      </w:r>
      <w:r w:rsidR="00E85591">
        <w:t>притежаваната от тях  прав</w:t>
      </w:r>
      <w:r w:rsidR="00D25157">
        <w:t>оспособност</w:t>
      </w:r>
      <w:r w:rsidR="00E85591">
        <w:t xml:space="preserve"> </w:t>
      </w:r>
      <w:r w:rsidR="00D25157">
        <w:t xml:space="preserve">и </w:t>
      </w:r>
      <w:r w:rsidR="00E85591">
        <w:t xml:space="preserve">актуални </w:t>
      </w:r>
      <w:r w:rsidR="00D25157">
        <w:t>документи, ко</w:t>
      </w:r>
      <w:r w:rsidR="00E85591">
        <w:t xml:space="preserve">ито я </w:t>
      </w:r>
      <w:r w:rsidR="00D25157">
        <w:t>доказват</w:t>
      </w:r>
    </w:p>
    <w:p w14:paraId="36BD58F5" w14:textId="2CD3AF1F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персонал</w:t>
      </w:r>
      <w:r w:rsidR="00111D3F" w:rsidRPr="00D35BDC">
        <w:t xml:space="preserve"> без</w:t>
      </w:r>
      <w:r w:rsidRPr="00D35BDC">
        <w:t xml:space="preserve"> медицински противопоказания</w:t>
      </w:r>
      <w:r>
        <w:t xml:space="preserve"> за извършваните дейности и условията на труд</w:t>
      </w:r>
      <w:r w:rsidR="00DE086A">
        <w:t xml:space="preserve"> (декларация с имената на работещите) </w:t>
      </w:r>
      <w:r>
        <w:t>;</w:t>
      </w:r>
    </w:p>
    <w:p w14:paraId="190A8DCA" w14:textId="62B2B772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определ</w:t>
      </w:r>
      <w:r w:rsidR="00111D3F" w:rsidRPr="00D35BDC">
        <w:t xml:space="preserve">яне, осигуряване и документиране на всички необходими </w:t>
      </w:r>
      <w:r w:rsidRPr="00D35BDC">
        <w:t>инструктажи</w:t>
      </w:r>
      <w:r w:rsidR="005A3890" w:rsidRPr="00D35BDC">
        <w:t xml:space="preserve"> и обучения</w:t>
      </w:r>
      <w:r>
        <w:t>;</w:t>
      </w:r>
    </w:p>
    <w:p w14:paraId="44EE4F9B" w14:textId="4FBEBA83" w:rsidR="00E46644" w:rsidRDefault="00E85591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актуални</w:t>
      </w:r>
      <w:r w:rsidR="00111D3F" w:rsidRPr="00D35BDC">
        <w:t xml:space="preserve"> </w:t>
      </w:r>
      <w:r w:rsidRPr="00D35BDC">
        <w:t xml:space="preserve">, оповестени </w:t>
      </w:r>
      <w:r w:rsidR="00111D3F" w:rsidRPr="00D35BDC">
        <w:t>и достъпни</w:t>
      </w:r>
      <w:r w:rsidR="000A6EB2" w:rsidRPr="00D35BDC">
        <w:t xml:space="preserve"> инструкции</w:t>
      </w:r>
      <w:r w:rsidRPr="00D35BDC">
        <w:t xml:space="preserve"> и </w:t>
      </w:r>
      <w:r w:rsidR="000A6EB2" w:rsidRPr="00D35BDC">
        <w:t>правила</w:t>
      </w:r>
      <w:r w:rsidR="000A6EB2">
        <w:t xml:space="preserve"> за безопасн</w:t>
      </w:r>
      <w:r>
        <w:t xml:space="preserve">о </w:t>
      </w:r>
      <w:r w:rsidR="00111D3F">
        <w:t>извършван</w:t>
      </w:r>
      <w:r>
        <w:t xml:space="preserve">е на </w:t>
      </w:r>
      <w:r w:rsidR="00111D3F">
        <w:t>услуга</w:t>
      </w:r>
      <w:r>
        <w:t>та</w:t>
      </w:r>
      <w:r w:rsidR="000A6EB2">
        <w:t>;</w:t>
      </w:r>
    </w:p>
    <w:p w14:paraId="7779983F" w14:textId="40146B9C" w:rsidR="00E85591" w:rsidRDefault="00111D3F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 xml:space="preserve">налични изправни </w:t>
      </w:r>
      <w:r w:rsidR="00E85591" w:rsidRPr="00D35BDC">
        <w:t xml:space="preserve">колективни и лични </w:t>
      </w:r>
      <w:r w:rsidRPr="00D35BDC">
        <w:t xml:space="preserve"> предпазни средства и </w:t>
      </w:r>
      <w:r w:rsidR="000A6EB2" w:rsidRPr="00D35BDC">
        <w:t>работно облекло</w:t>
      </w:r>
      <w:r w:rsidR="000A6EB2">
        <w:t xml:space="preserve"> </w:t>
      </w:r>
    </w:p>
    <w:p w14:paraId="51FF5533" w14:textId="19E6C96B" w:rsidR="00674E67" w:rsidRDefault="00674E67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оборудвана аптечка за оказване на първа долекарска помощ</w:t>
      </w:r>
    </w:p>
    <w:p w14:paraId="471D16CC" w14:textId="5D683536" w:rsidR="00111D3F" w:rsidRDefault="00111D3F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111D3F">
        <w:t xml:space="preserve">Правилата и изискванията </w:t>
      </w:r>
      <w:r>
        <w:t xml:space="preserve">за БЗР </w:t>
      </w:r>
      <w:r w:rsidR="00D25157">
        <w:t>в</w:t>
      </w:r>
      <w:r>
        <w:t xml:space="preserve"> съответната зона на Възложителя </w:t>
      </w:r>
      <w:r w:rsidRPr="00111D3F">
        <w:t>са задължител</w:t>
      </w:r>
      <w:r w:rsidR="00D25157">
        <w:t xml:space="preserve">ни за работещите на ИЗПЪЛНИТЕЛЯ, освен ако няма друго писмено споразумение за това. </w:t>
      </w:r>
    </w:p>
    <w:p w14:paraId="2E952FD3" w14:textId="458AF0AF" w:rsidR="00323DF1" w:rsidRPr="00323DF1" w:rsidRDefault="00323DF1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323DF1">
        <w:t xml:space="preserve">Преди доставката на работно оборудване и съоръжения, Изпълнителят предоставя на </w:t>
      </w:r>
      <w:r w:rsidRPr="00EF5A0E">
        <w:t xml:space="preserve">Възложителя на </w:t>
      </w:r>
      <w:r w:rsidR="001507A0" w:rsidRPr="00EF5A0E">
        <w:t>български език</w:t>
      </w:r>
      <w:r w:rsidR="001507A0">
        <w:t xml:space="preserve"> на </w:t>
      </w:r>
      <w:r w:rsidRPr="00323DF1">
        <w:t>електронен и хартиен носител</w:t>
      </w:r>
      <w:r w:rsidR="008F2E42">
        <w:t xml:space="preserve"> </w:t>
      </w:r>
      <w:r w:rsidRPr="00323DF1">
        <w:t>сертификат за съответствие, информационни листа, инструкции, схеми, ръководства за монтаж, експлоатация и поддръжка</w:t>
      </w:r>
      <w:r w:rsidR="005B5651">
        <w:t>.</w:t>
      </w:r>
      <w:r w:rsidRPr="00323DF1">
        <w:t xml:space="preserve"> </w:t>
      </w:r>
    </w:p>
    <w:p w14:paraId="4B747565" w14:textId="44F287BE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 xml:space="preserve">ИЗПЪЛНИТЕЛЯТ </w:t>
      </w:r>
      <w:r w:rsidR="00D25157" w:rsidRPr="00D35BDC">
        <w:t xml:space="preserve">поддържа и </w:t>
      </w:r>
      <w:r w:rsidRPr="00D35BDC">
        <w:t>предоставя</w:t>
      </w:r>
      <w:r w:rsidR="00D25157" w:rsidRPr="00D35BDC">
        <w:t xml:space="preserve"> при поискване на </w:t>
      </w:r>
      <w:r w:rsidR="00E85591" w:rsidRPr="00D35BDC">
        <w:t>Възложителя</w:t>
      </w:r>
      <w:r w:rsidR="00D25157" w:rsidRPr="00D35BDC">
        <w:t xml:space="preserve"> доказателства за </w:t>
      </w:r>
      <w:r w:rsidR="00D25157">
        <w:t>изпълнение на т. 1</w:t>
      </w:r>
      <w:r w:rsidR="00D35BDC">
        <w:t>0</w:t>
      </w:r>
      <w:r w:rsidR="00E3437C">
        <w:t>.</w:t>
      </w:r>
    </w:p>
    <w:p w14:paraId="0307AB76" w14:textId="70DF52BA" w:rsidR="008F2E42" w:rsidRDefault="008F2E4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8F2E42">
        <w:t>Проектираните</w:t>
      </w:r>
      <w:r>
        <w:t xml:space="preserve"> и/или</w:t>
      </w:r>
      <w:r w:rsidRPr="008F2E42">
        <w:t xml:space="preserve"> </w:t>
      </w:r>
      <w:r>
        <w:t>доставените</w:t>
      </w:r>
      <w:r w:rsidRPr="008F2E42">
        <w:t xml:space="preserve"> </w:t>
      </w:r>
      <w:r w:rsidRPr="000B7532">
        <w:t xml:space="preserve">от ИЗПЪЛНИТЕЛЯ </w:t>
      </w:r>
      <w:r w:rsidRPr="008F2E42">
        <w:t xml:space="preserve">продукти, стоки и работно оборудване  отговарят на нормите и изискванията за безопасност и здравето </w:t>
      </w:r>
      <w:r w:rsidR="00537F21">
        <w:t>и</w:t>
      </w:r>
      <w:r w:rsidRPr="008F2E42">
        <w:t xml:space="preserve"> в приложимите за </w:t>
      </w:r>
      <w:r w:rsidR="00537F21">
        <w:t>тях</w:t>
      </w:r>
      <w:r w:rsidRPr="008F2E42">
        <w:t xml:space="preserve"> </w:t>
      </w:r>
      <w:r w:rsidR="00537F21">
        <w:t>изисквания за техническо</w:t>
      </w:r>
      <w:r w:rsidRPr="008F2E42">
        <w:t xml:space="preserve"> съответствие.</w:t>
      </w:r>
    </w:p>
    <w:p w14:paraId="47B1212F" w14:textId="70137DF3" w:rsidR="00D25157" w:rsidRPr="00D35BDC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 xml:space="preserve"> ИЗПЪЛНИТЕЛЯТ съхранява и </w:t>
      </w:r>
      <w:r w:rsidR="00D25157" w:rsidRPr="00D35BDC">
        <w:t xml:space="preserve">пази </w:t>
      </w:r>
      <w:r w:rsidRPr="00D35BDC">
        <w:t>имуществото</w:t>
      </w:r>
      <w:r w:rsidRPr="001A005C">
        <w:t xml:space="preserve"> на ВЪЗЛОЖИТЕЛЯ</w:t>
      </w:r>
      <w:r w:rsidR="00D25157" w:rsidRPr="00D35BDC">
        <w:t xml:space="preserve">, в това число </w:t>
      </w:r>
      <w:r w:rsidRPr="00D35BDC">
        <w:t>ред</w:t>
      </w:r>
      <w:r w:rsidR="00D25157" w:rsidRPr="00D35BDC">
        <w:t>а</w:t>
      </w:r>
      <w:r w:rsidRPr="00D35BDC">
        <w:t xml:space="preserve"> и чистота</w:t>
      </w:r>
      <w:r w:rsidRPr="001A005C">
        <w:t xml:space="preserve"> на работните места, на които осъществява дейността си</w:t>
      </w:r>
      <w:r w:rsidR="00402F31">
        <w:t>.</w:t>
      </w:r>
      <w:r w:rsidR="00402F31" w:rsidRPr="00D35BDC">
        <w:t xml:space="preserve"> </w:t>
      </w:r>
    </w:p>
    <w:p w14:paraId="1835A292" w14:textId="6833B633" w:rsidR="00D25157" w:rsidRPr="00D35BDC" w:rsidRDefault="00D25157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>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</w:t>
      </w:r>
      <w:r w:rsidR="00402F31">
        <w:t>.</w:t>
      </w:r>
    </w:p>
    <w:p w14:paraId="4F83D3BC" w14:textId="32E1D08E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Координирането на съвместното прилагане на настоящото Споразумение, при извършване на дейности, предмет на договор, се възлага на контролиращи служители:</w:t>
      </w:r>
    </w:p>
    <w:p w14:paraId="5224CD75" w14:textId="77777777" w:rsidR="00D35BDC" w:rsidRDefault="00D35BDC" w:rsidP="00292E65">
      <w:pPr>
        <w:pStyle w:val="ListParagraph"/>
        <w:ind w:left="284"/>
        <w:jc w:val="both"/>
        <w:rPr>
          <w:b/>
        </w:rPr>
      </w:pPr>
    </w:p>
    <w:p w14:paraId="0F5EB695" w14:textId="61FD6BFE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(от страна на) Възложителя – ……………………………………………………………………………………………</w:t>
      </w:r>
    </w:p>
    <w:p w14:paraId="6FC27293" w14:textId="502FFDCA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………………………………………………………………………………</w:t>
      </w:r>
      <w:r>
        <w:rPr>
          <w:b/>
        </w:rPr>
        <w:t xml:space="preserve">………, </w:t>
      </w:r>
      <w:r w:rsidRPr="00D35BDC">
        <w:rPr>
          <w:b/>
        </w:rPr>
        <w:t>(име, длъжност, тел.)</w:t>
      </w:r>
    </w:p>
    <w:p w14:paraId="11B26ED6" w14:textId="77777777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 xml:space="preserve"> (от страна на) Изпълнителя – ……………………………………………...……………………………………………</w:t>
      </w:r>
    </w:p>
    <w:p w14:paraId="52FED606" w14:textId="77777777" w:rsidR="00F83628" w:rsidRDefault="00D35BDC" w:rsidP="00292E65">
      <w:pPr>
        <w:ind w:left="284"/>
        <w:jc w:val="both"/>
        <w:rPr>
          <w:b/>
        </w:rPr>
      </w:pPr>
      <w:r w:rsidRPr="00D35BDC">
        <w:rPr>
          <w:b/>
        </w:rPr>
        <w:t>…………………………………………………………………………………………………</w:t>
      </w:r>
      <w:r>
        <w:rPr>
          <w:b/>
        </w:rPr>
        <w:t xml:space="preserve">, </w:t>
      </w:r>
      <w:r w:rsidRPr="00D35BDC">
        <w:rPr>
          <w:b/>
        </w:rPr>
        <w:t>(име, длъжност, тел.)</w:t>
      </w:r>
    </w:p>
    <w:p w14:paraId="64EA9982" w14:textId="060A44D2" w:rsidR="002A6BEC" w:rsidRPr="00F83628" w:rsidRDefault="000A6EB2" w:rsidP="00292E65">
      <w:pPr>
        <w:ind w:left="284"/>
        <w:jc w:val="both"/>
        <w:rPr>
          <w:b/>
        </w:rPr>
      </w:pPr>
      <w:r w:rsidRPr="00F83628">
        <w:rPr>
          <w:b/>
        </w:rPr>
        <w:t>ВЪЗЛОЖИ</w:t>
      </w:r>
      <w:r w:rsidR="00D35BDC" w:rsidRPr="00F83628">
        <w:rPr>
          <w:b/>
        </w:rPr>
        <w:t xml:space="preserve">ТЕЛ:                      </w:t>
      </w:r>
      <w:r w:rsidRPr="00F83628">
        <w:rPr>
          <w:b/>
        </w:rPr>
        <w:t xml:space="preserve">                                                                     ИЗПЪЛНИТЕЛ:</w:t>
      </w:r>
    </w:p>
    <w:sectPr w:rsidR="002A6BEC" w:rsidRPr="00F83628" w:rsidSect="00D35B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AD3D9" w14:textId="77777777" w:rsidR="00231D1C" w:rsidRDefault="00231D1C" w:rsidP="00F83628">
      <w:pPr>
        <w:spacing w:after="0" w:line="240" w:lineRule="auto"/>
      </w:pPr>
      <w:r>
        <w:separator/>
      </w:r>
    </w:p>
  </w:endnote>
  <w:endnote w:type="continuationSeparator" w:id="0">
    <w:p w14:paraId="1D2F95A6" w14:textId="77777777" w:rsidR="00231D1C" w:rsidRDefault="00231D1C" w:rsidP="00F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0F73D" w14:textId="77777777" w:rsidR="00231D1C" w:rsidRDefault="00231D1C" w:rsidP="00F83628">
      <w:pPr>
        <w:spacing w:after="0" w:line="240" w:lineRule="auto"/>
      </w:pPr>
      <w:r>
        <w:separator/>
      </w:r>
    </w:p>
  </w:footnote>
  <w:footnote w:type="continuationSeparator" w:id="0">
    <w:p w14:paraId="0F488C7A" w14:textId="77777777" w:rsidR="00231D1C" w:rsidRDefault="00231D1C" w:rsidP="00F8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7C4"/>
    <w:multiLevelType w:val="hybridMultilevel"/>
    <w:tmpl w:val="69881752"/>
    <w:lvl w:ilvl="0" w:tplc="F2A06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0B8B"/>
    <w:multiLevelType w:val="hybridMultilevel"/>
    <w:tmpl w:val="FF6C7496"/>
    <w:lvl w:ilvl="0" w:tplc="D8CECF26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466DB3"/>
    <w:multiLevelType w:val="hybridMultilevel"/>
    <w:tmpl w:val="38D4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19DD"/>
    <w:multiLevelType w:val="hybridMultilevel"/>
    <w:tmpl w:val="765E6332"/>
    <w:lvl w:ilvl="0" w:tplc="F008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E4662"/>
    <w:multiLevelType w:val="hybridMultilevel"/>
    <w:tmpl w:val="359031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8EE"/>
    <w:multiLevelType w:val="hybridMultilevel"/>
    <w:tmpl w:val="07F81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8E7"/>
    <w:multiLevelType w:val="multilevel"/>
    <w:tmpl w:val="168C4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CE313C"/>
    <w:multiLevelType w:val="multilevel"/>
    <w:tmpl w:val="A8BCBA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41E07262"/>
    <w:multiLevelType w:val="hybridMultilevel"/>
    <w:tmpl w:val="C05653A2"/>
    <w:lvl w:ilvl="0" w:tplc="D8CEC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246E"/>
    <w:multiLevelType w:val="hybridMultilevel"/>
    <w:tmpl w:val="AD16B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1A29"/>
    <w:multiLevelType w:val="hybridMultilevel"/>
    <w:tmpl w:val="99B0900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FC2CC2"/>
    <w:multiLevelType w:val="hybridMultilevel"/>
    <w:tmpl w:val="2EDAD8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06F8"/>
    <w:multiLevelType w:val="hybridMultilevel"/>
    <w:tmpl w:val="FE6C02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711B6"/>
    <w:multiLevelType w:val="hybridMultilevel"/>
    <w:tmpl w:val="273A5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112B5"/>
    <w:multiLevelType w:val="hybridMultilevel"/>
    <w:tmpl w:val="A13AD010"/>
    <w:lvl w:ilvl="0" w:tplc="D8CEC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36774"/>
    <w:multiLevelType w:val="multilevel"/>
    <w:tmpl w:val="375663E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4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7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7E"/>
    <w:rsid w:val="0008301E"/>
    <w:rsid w:val="000A6EB2"/>
    <w:rsid w:val="000D052C"/>
    <w:rsid w:val="000D0D85"/>
    <w:rsid w:val="000D7160"/>
    <w:rsid w:val="001061E5"/>
    <w:rsid w:val="00111D3F"/>
    <w:rsid w:val="001507A0"/>
    <w:rsid w:val="001A005C"/>
    <w:rsid w:val="001A1CF4"/>
    <w:rsid w:val="00231D1C"/>
    <w:rsid w:val="002645AC"/>
    <w:rsid w:val="00292E65"/>
    <w:rsid w:val="002A6BEC"/>
    <w:rsid w:val="00323DF1"/>
    <w:rsid w:val="00402F31"/>
    <w:rsid w:val="00437C73"/>
    <w:rsid w:val="00463477"/>
    <w:rsid w:val="004C0CF0"/>
    <w:rsid w:val="004C60B9"/>
    <w:rsid w:val="004D3690"/>
    <w:rsid w:val="005101AB"/>
    <w:rsid w:val="00537F21"/>
    <w:rsid w:val="005A3890"/>
    <w:rsid w:val="005B5651"/>
    <w:rsid w:val="005F6BCC"/>
    <w:rsid w:val="00602AAE"/>
    <w:rsid w:val="00612E52"/>
    <w:rsid w:val="00621551"/>
    <w:rsid w:val="00674E67"/>
    <w:rsid w:val="00680B89"/>
    <w:rsid w:val="006A3EFA"/>
    <w:rsid w:val="007E6AC5"/>
    <w:rsid w:val="007F67FE"/>
    <w:rsid w:val="0081687A"/>
    <w:rsid w:val="00823A99"/>
    <w:rsid w:val="0088111F"/>
    <w:rsid w:val="008F2E42"/>
    <w:rsid w:val="00926FD2"/>
    <w:rsid w:val="00A15138"/>
    <w:rsid w:val="00A37D09"/>
    <w:rsid w:val="00AC4D63"/>
    <w:rsid w:val="00B11EF3"/>
    <w:rsid w:val="00BA3662"/>
    <w:rsid w:val="00CB7324"/>
    <w:rsid w:val="00D25157"/>
    <w:rsid w:val="00D35BDC"/>
    <w:rsid w:val="00D7527E"/>
    <w:rsid w:val="00DE086A"/>
    <w:rsid w:val="00E22A86"/>
    <w:rsid w:val="00E3437C"/>
    <w:rsid w:val="00E46644"/>
    <w:rsid w:val="00E83A1A"/>
    <w:rsid w:val="00E85591"/>
    <w:rsid w:val="00EF5A0E"/>
    <w:rsid w:val="00F653CB"/>
    <w:rsid w:val="00F83628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4D6E7"/>
  <w15:docId w15:val="{42695F09-45A9-4699-A224-688867F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27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C7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A3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A36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62"/>
  </w:style>
  <w:style w:type="character" w:styleId="PageNumber">
    <w:name w:val="page number"/>
    <w:basedOn w:val="DefaultParagraphFont"/>
    <w:uiPriority w:val="99"/>
    <w:semiHidden/>
    <w:unhideWhenUsed/>
    <w:rsid w:val="00BA3662"/>
  </w:style>
  <w:style w:type="paragraph" w:styleId="Header">
    <w:name w:val="header"/>
    <w:basedOn w:val="Normal"/>
    <w:link w:val="HeaderChar"/>
    <w:uiPriority w:val="99"/>
    <w:unhideWhenUsed/>
    <w:rsid w:val="00F8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13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327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7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92854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3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2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0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4680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Споразумение по БЗР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1648</PublicOrder>
  </documentManagement>
</p:properties>
</file>

<file path=customXml/itemProps1.xml><?xml version="1.0" encoding="utf-8"?>
<ds:datastoreItem xmlns:ds="http://schemas.openxmlformats.org/officeDocument/2006/customXml" ds:itemID="{41ACA124-0A96-4741-967B-5A535C10EA2D}"/>
</file>

<file path=customXml/itemProps2.xml><?xml version="1.0" encoding="utf-8"?>
<ds:datastoreItem xmlns:ds="http://schemas.openxmlformats.org/officeDocument/2006/customXml" ds:itemID="{906B7D6A-F40C-4AE9-B120-D5EE819AB53F}"/>
</file>

<file path=customXml/itemProps3.xml><?xml version="1.0" encoding="utf-8"?>
<ds:datastoreItem xmlns:ds="http://schemas.openxmlformats.org/officeDocument/2006/customXml" ds:itemID="{11B1844D-5B4B-45E9-B052-12CB68E6B6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Traykova, Bilyana</dc:creator>
  <cp:lastModifiedBy>Salapatiyska, Anna</cp:lastModifiedBy>
  <cp:revision>2</cp:revision>
  <cp:lastPrinted>2018-10-24T06:31:00Z</cp:lastPrinted>
  <dcterms:created xsi:type="dcterms:W3CDTF">2019-08-28T07:45:00Z</dcterms:created>
  <dcterms:modified xsi:type="dcterms:W3CDTF">2019-08-28T07:45:00Z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