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69127" w14:textId="77777777" w:rsidR="00800AF1" w:rsidRPr="00800AF1" w:rsidRDefault="00800AF1" w:rsidP="00800AF1">
      <w:pPr>
        <w:ind w:left="624"/>
        <w:jc w:val="right"/>
        <w:rPr>
          <w:rFonts w:ascii="Times New Roman" w:hAnsi="Times New Roman"/>
          <w:b/>
          <w:bCs/>
          <w:i/>
          <w:sz w:val="24"/>
          <w:szCs w:val="24"/>
          <w:lang w:val="bg-BG"/>
        </w:rPr>
      </w:pPr>
      <w:r w:rsidRPr="00800AF1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2 - </w:t>
      </w:r>
      <w:r w:rsidRPr="00800AF1">
        <w:rPr>
          <w:rFonts w:ascii="Times New Roman" w:hAnsi="Times New Roman"/>
          <w:b/>
          <w:bCs/>
          <w:i/>
          <w:sz w:val="24"/>
          <w:szCs w:val="24"/>
          <w:lang w:val="bg-BG"/>
        </w:rPr>
        <w:t>Образец</w:t>
      </w:r>
    </w:p>
    <w:p w14:paraId="6ECB4933" w14:textId="77777777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07C42709" w14:textId="77777777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ПРЕДЛОЖЕНИЕ</w:t>
      </w:r>
    </w:p>
    <w:p w14:paraId="0B1A4157" w14:textId="06F96D1D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за изпълнение на поръчка с предмет</w:t>
      </w:r>
    </w:p>
    <w:p w14:paraId="21569D1A" w14:textId="77777777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 xml:space="preserve">„Обучения по безопасност и здраве при работа със съоръжения под налягане </w:t>
      </w:r>
    </w:p>
    <w:p w14:paraId="09495B82" w14:textId="61FF7C76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и газопроводи, съоръжения и инсталации за природен газ, метан и пропан бутан“</w:t>
      </w:r>
    </w:p>
    <w:p w14:paraId="5E4846D8" w14:textId="77777777" w:rsidR="00800AF1" w:rsidRPr="00800AF1" w:rsidRDefault="00800AF1" w:rsidP="00800AF1">
      <w:pPr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5D2A44A" w14:textId="29DBB400" w:rsidR="00800AF1" w:rsidRPr="00800AF1" w:rsidRDefault="00800AF1" w:rsidP="00800AF1">
      <w:pPr>
        <w:spacing w:after="120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След като се запознахме и приехме условията на поканата за оферти за възлагане на поръчка с горния предмет, включително всички приложения към нея, предлагаме с настоящето да изпълним поръчката в съответствие с техническите спецификации и изискванията на възложителя, включително съгласно посоченото в Техническо задание към Договора, на цени, които са посочени в Ценовата таблица, и в съответствие с приложените спецификации, подчинени във всяко отношение на условията на проектодоговора.</w:t>
      </w:r>
    </w:p>
    <w:p w14:paraId="4CF559DD" w14:textId="77777777" w:rsidR="00800AF1" w:rsidRPr="00800AF1" w:rsidRDefault="00800AF1" w:rsidP="00800AF1">
      <w:pPr>
        <w:spacing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 подаването на настоящия документ декларираме, че приемаме условията и ще подпишем, в случай че бъдем избрани, Проектодоговора, с който сме се запознали от поканата с горния предмет, включително всички приложения към нея.</w:t>
      </w:r>
    </w:p>
    <w:p w14:paraId="7B8548DA" w14:textId="77777777" w:rsidR="00800AF1" w:rsidRPr="00800AF1" w:rsidRDefault="00800AF1" w:rsidP="00800AF1">
      <w:pPr>
        <w:spacing w:after="120"/>
        <w:jc w:val="both"/>
        <w:rPr>
          <w:rFonts w:ascii="Bookman Old Style" w:hAnsi="Bookman Old Style"/>
          <w:sz w:val="22"/>
          <w:szCs w:val="22"/>
          <w:lang w:val="bg-BG"/>
        </w:rPr>
      </w:pPr>
    </w:p>
    <w:p w14:paraId="4348BDAB" w14:textId="77777777" w:rsidR="00800AF1" w:rsidRPr="00800AF1" w:rsidRDefault="00800AF1" w:rsidP="00800AF1">
      <w:pPr>
        <w:spacing w:before="12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Тази оферта остава валидна за срок от ............................ дни,</w:t>
      </w:r>
      <w:r w:rsidRPr="00800AF1">
        <w:rPr>
          <w:rFonts w:ascii="Times New Roman" w:hAnsi="Times New Roman"/>
          <w:sz w:val="24"/>
          <w:szCs w:val="24"/>
          <w:lang w:val="bg-BG"/>
        </w:rPr>
        <w:t xml:space="preserve"> считано от крайната датата за подаване на оферти.</w:t>
      </w:r>
    </w:p>
    <w:p w14:paraId="396DC18A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Име: ...........................................................................................................</w:t>
      </w:r>
    </w:p>
    <w:p w14:paraId="42A69BAE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в качеството на:</w:t>
      </w:r>
      <w:r w:rsidRPr="00800AF1">
        <w:rPr>
          <w:rFonts w:ascii="Times New Roman" w:hAnsi="Times New Roman"/>
          <w:sz w:val="24"/>
          <w:szCs w:val="24"/>
          <w:lang w:val="bg-BG"/>
        </w:rPr>
        <w:tab/>
        <w:t>.......................................................................................</w:t>
      </w:r>
    </w:p>
    <w:p w14:paraId="0CAF462B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Фирма/участник: .......................................................................................</w:t>
      </w:r>
    </w:p>
    <w:p w14:paraId="3B239EF0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Адрес за кореспонденция: ………………........................................................</w:t>
      </w:r>
    </w:p>
    <w:p w14:paraId="60952352" w14:textId="6C951BE5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Телефон: .....................................</w:t>
      </w:r>
      <w:r w:rsidRPr="00800AF1">
        <w:rPr>
          <w:rFonts w:ascii="Times New Roman" w:hAnsi="Times New Roman"/>
          <w:sz w:val="24"/>
          <w:szCs w:val="24"/>
          <w:lang w:val="bg-BG"/>
        </w:rPr>
        <w:tab/>
        <w:t xml:space="preserve"> Факс:..................................................</w:t>
      </w:r>
    </w:p>
    <w:p w14:paraId="5478DB3A" w14:textId="2F5C0D5D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Електронен адрес: ....................................................................................</w:t>
      </w:r>
    </w:p>
    <w:p w14:paraId="3B7F2320" w14:textId="79797549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ЕИК/Булстат:</w:t>
      </w:r>
      <w:r w:rsidRPr="00800AF1">
        <w:rPr>
          <w:rFonts w:ascii="Times New Roman" w:hAnsi="Times New Roman"/>
          <w:sz w:val="24"/>
          <w:szCs w:val="24"/>
          <w:lang w:val="bg-BG"/>
        </w:rPr>
        <w:t xml:space="preserve"> ..........................................</w:t>
      </w:r>
    </w:p>
    <w:p w14:paraId="17736169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Седалище и адрес на управление: ………………………………………………...........</w:t>
      </w:r>
    </w:p>
    <w:p w14:paraId="406CCA5E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BIC: ____________________________________________________</w:t>
      </w:r>
    </w:p>
    <w:p w14:paraId="289C4E18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IBAN: _______________________________________________</w:t>
      </w:r>
    </w:p>
    <w:p w14:paraId="0F6CAF4F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Обслужваща банка: ______________________________________________</w:t>
      </w:r>
    </w:p>
    <w:p w14:paraId="578E3334" w14:textId="77777777" w:rsidR="00800AF1" w:rsidRPr="00800AF1" w:rsidRDefault="00800AF1" w:rsidP="00800AF1">
      <w:pPr>
        <w:widowControl w:val="0"/>
        <w:spacing w:line="370" w:lineRule="exact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54F3300" w14:textId="77777777" w:rsidR="00800AF1" w:rsidRPr="00800AF1" w:rsidRDefault="00800AF1" w:rsidP="00800AF1">
      <w:pPr>
        <w:widowControl w:val="0"/>
        <w:spacing w:line="370" w:lineRule="exact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 xml:space="preserve">Подпис: .................................... </w:t>
      </w:r>
      <w:r w:rsidRPr="00800AF1">
        <w:rPr>
          <w:rFonts w:ascii="Times New Roman" w:hAnsi="Times New Roman"/>
          <w:b/>
          <w:sz w:val="24"/>
          <w:szCs w:val="24"/>
          <w:lang w:val="bg-BG"/>
        </w:rPr>
        <w:tab/>
        <w:t>Дата:  ....................................</w:t>
      </w:r>
    </w:p>
    <w:p w14:paraId="0D0CBB31" w14:textId="77777777" w:rsidR="00800AF1" w:rsidRDefault="00800AF1" w:rsidP="00800AF1">
      <w:pPr>
        <w:spacing w:after="240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2E64D4C6" w14:textId="3C760897" w:rsidR="00800AF1" w:rsidRPr="00800AF1" w:rsidRDefault="00800AF1" w:rsidP="00800AF1">
      <w:pPr>
        <w:tabs>
          <w:tab w:val="left" w:pos="8505"/>
        </w:tabs>
        <w:spacing w:after="24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Cs/>
          <w:i/>
          <w:sz w:val="24"/>
          <w:szCs w:val="24"/>
          <w:lang w:val="bg-BG"/>
        </w:rPr>
        <w:t>*</w:t>
      </w:r>
      <w:r w:rsidRPr="00800AF1">
        <w:rPr>
          <w:rFonts w:ascii="Times New Roman" w:hAnsi="Times New Roman"/>
          <w:bCs/>
          <w:i/>
          <w:sz w:val="24"/>
          <w:szCs w:val="24"/>
          <w:lang w:val="bg-BG"/>
        </w:rPr>
        <w:t xml:space="preserve">Подписва </w:t>
      </w:r>
      <w:r w:rsidRPr="00800AF1">
        <w:rPr>
          <w:rFonts w:ascii="Times New Roman" w:hAnsi="Times New Roman"/>
          <w:i/>
          <w:sz w:val="24"/>
          <w:szCs w:val="24"/>
          <w:lang w:val="bg-BG"/>
        </w:rPr>
        <w:t>от законния представител на участника.</w:t>
      </w:r>
      <w:r>
        <w:rPr>
          <w:rFonts w:ascii="Times New Roman" w:hAnsi="Times New Roman"/>
          <w:i/>
          <w:sz w:val="24"/>
          <w:szCs w:val="24"/>
          <w:lang w:val="bg-BG"/>
        </w:rPr>
        <w:tab/>
      </w:r>
    </w:p>
    <w:sectPr w:rsidR="00800AF1" w:rsidRPr="00800AF1" w:rsidSect="00800AF1">
      <w:headerReference w:type="even" r:id="rId6"/>
      <w:headerReference w:type="default" r:id="rId7"/>
      <w:footerReference w:type="default" r:id="rId8"/>
      <w:pgSz w:w="11906" w:h="16838" w:code="9"/>
      <w:pgMar w:top="851" w:right="1274" w:bottom="851" w:left="1134" w:header="709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4EED6" w14:textId="77777777" w:rsidR="00800AF1" w:rsidRDefault="00800AF1" w:rsidP="00800AF1">
      <w:r>
        <w:separator/>
      </w:r>
    </w:p>
  </w:endnote>
  <w:endnote w:type="continuationSeparator" w:id="0">
    <w:p w14:paraId="59C9B4AA" w14:textId="77777777" w:rsidR="00800AF1" w:rsidRDefault="00800AF1" w:rsidP="0080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96627" w14:textId="633BC67E" w:rsidR="00800AF1" w:rsidRPr="00800AF1" w:rsidRDefault="00800AF1" w:rsidP="00800AF1">
    <w:pPr>
      <w:pStyle w:val="Footer"/>
      <w:jc w:val="right"/>
      <w:rPr>
        <w:lang w:val="bg-BG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8E323" w14:textId="77777777" w:rsidR="00800AF1" w:rsidRDefault="00800AF1" w:rsidP="00800AF1">
      <w:r>
        <w:separator/>
      </w:r>
    </w:p>
  </w:footnote>
  <w:footnote w:type="continuationSeparator" w:id="0">
    <w:p w14:paraId="36ADF05A" w14:textId="77777777" w:rsidR="00800AF1" w:rsidRDefault="00800AF1" w:rsidP="00800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2376"/>
      <w:gridCol w:w="7298"/>
    </w:tblGrid>
    <w:tr w:rsidR="001F2541" w:rsidRPr="00C92D67" w14:paraId="795DFE49" w14:textId="77777777" w:rsidTr="00C92D67">
      <w:tc>
        <w:tcPr>
          <w:tcW w:w="1874" w:type="dxa"/>
          <w:shd w:val="clear" w:color="auto" w:fill="auto"/>
        </w:tcPr>
        <w:p w14:paraId="0E9E1F0E" w14:textId="73117D27" w:rsidR="00800AF1" w:rsidRPr="00C92D67" w:rsidRDefault="00800AF1" w:rsidP="00C92D67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  <w:r w:rsidRPr="009B29E5">
            <w:rPr>
              <w:rFonts w:ascii="Times New Roman" w:hAnsi="Times New Roman"/>
              <w:noProof/>
              <w:spacing w:val="0"/>
              <w:sz w:val="24"/>
              <w:szCs w:val="24"/>
              <w:lang w:val="bg-BG" w:eastAsia="bg-BG"/>
            </w:rPr>
            <w:drawing>
              <wp:inline distT="0" distB="0" distL="0" distR="0" wp14:anchorId="59EE91EB" wp14:editId="25601BA6">
                <wp:extent cx="1362075" cy="7810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40" w:type="dxa"/>
          <w:shd w:val="clear" w:color="auto" w:fill="auto"/>
        </w:tcPr>
        <w:p w14:paraId="631A0C7D" w14:textId="77777777" w:rsidR="00800AF1" w:rsidRPr="00C92D67" w:rsidRDefault="00800AF1" w:rsidP="0045124B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</w:p>
      </w:tc>
    </w:tr>
  </w:tbl>
  <w:p w14:paraId="25F11F6C" w14:textId="77777777" w:rsidR="00800AF1" w:rsidRDefault="00800AF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F1"/>
    <w:rsid w:val="00800AF1"/>
    <w:rsid w:val="00A8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A645A3"/>
  <w15:chartTrackingRefBased/>
  <w15:docId w15:val="{60F2FC1F-699C-4EF4-BBE4-A7AF158A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AF1"/>
    <w:pPr>
      <w:spacing w:after="0" w:line="240" w:lineRule="auto"/>
    </w:pPr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A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val="bg-B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A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val="bg-B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A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val="bg-B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A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A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A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szCs w:val="24"/>
      <w:lang w:val="bg-B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A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szCs w:val="24"/>
      <w:lang w:val="bg-B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A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szCs w:val="24"/>
      <w:lang w:val="bg-B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A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szCs w:val="24"/>
      <w:lang w:val="bg-B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A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A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A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szCs w:val="24"/>
      <w:lang w:val="bg-B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0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AF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spacing w:val="0"/>
      <w:kern w:val="2"/>
      <w:sz w:val="24"/>
      <w:szCs w:val="24"/>
      <w:lang w:val="bg-B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0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A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800A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00AF1"/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rsid w:val="00800A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AF1"/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Teneva, Mira</dc:creator>
  <cp:keywords/>
  <dc:description/>
  <cp:lastModifiedBy>Teneva, Mira</cp:lastModifiedBy>
  <cp:revision>1</cp:revision>
  <dcterms:created xsi:type="dcterms:W3CDTF">2026-09-14T06:19:00Z</dcterms:created>
  <dcterms:modified xsi:type="dcterms:W3CDTF">2026-09-14T06:22:00Z</dcterms:modified>
</cp:coreProperties>
</file>